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7C692" w14:textId="77777777" w:rsidR="009F7349" w:rsidRDefault="009F7349" w:rsidP="008E04B8">
      <w:pPr>
        <w:jc w:val="center"/>
        <w:rPr>
          <w:sz w:val="28"/>
          <w:szCs w:val="28"/>
        </w:rPr>
      </w:pPr>
    </w:p>
    <w:p w14:paraId="320DE8DA" w14:textId="46EA5A52" w:rsidR="008E04B8" w:rsidRPr="0077068C" w:rsidRDefault="008E04B8" w:rsidP="008E04B8">
      <w:pPr>
        <w:jc w:val="center"/>
        <w:rPr>
          <w:sz w:val="28"/>
          <w:szCs w:val="28"/>
        </w:rPr>
      </w:pPr>
      <w:r w:rsidRPr="0077068C">
        <w:rPr>
          <w:sz w:val="28"/>
          <w:szCs w:val="28"/>
        </w:rPr>
        <w:t>Муниципальное общеобразовательное учреждение</w:t>
      </w:r>
    </w:p>
    <w:p w14:paraId="5AAABAAD" w14:textId="77777777" w:rsidR="008E04B8" w:rsidRPr="0077068C" w:rsidRDefault="008E04B8" w:rsidP="008E04B8">
      <w:pPr>
        <w:jc w:val="center"/>
        <w:rPr>
          <w:sz w:val="28"/>
          <w:szCs w:val="28"/>
        </w:rPr>
      </w:pPr>
      <w:r w:rsidRPr="0077068C">
        <w:rPr>
          <w:sz w:val="28"/>
          <w:szCs w:val="28"/>
        </w:rPr>
        <w:t>«Средняя общеобразовательная школа № 31»</w:t>
      </w:r>
    </w:p>
    <w:p w14:paraId="62C863A0" w14:textId="77777777" w:rsidR="008E04B8" w:rsidRPr="0077068C" w:rsidRDefault="008E04B8" w:rsidP="008E04B8">
      <w:pPr>
        <w:jc w:val="center"/>
        <w:rPr>
          <w:sz w:val="28"/>
          <w:szCs w:val="28"/>
        </w:rPr>
      </w:pPr>
    </w:p>
    <w:p w14:paraId="3CA2D6BA" w14:textId="77777777" w:rsidR="008E04B8" w:rsidRPr="0077068C" w:rsidRDefault="008E04B8" w:rsidP="008E04B8">
      <w:pPr>
        <w:rPr>
          <w:sz w:val="28"/>
          <w:szCs w:val="28"/>
        </w:rPr>
      </w:pPr>
    </w:p>
    <w:p w14:paraId="4E148319" w14:textId="77777777" w:rsidR="008E04B8" w:rsidRPr="0077068C" w:rsidRDefault="008E04B8" w:rsidP="008E04B8">
      <w:pPr>
        <w:rPr>
          <w:sz w:val="28"/>
          <w:szCs w:val="28"/>
        </w:rPr>
      </w:pPr>
    </w:p>
    <w:p w14:paraId="03F634A5" w14:textId="77777777" w:rsidR="008E04B8" w:rsidRPr="00911210" w:rsidRDefault="008E04B8" w:rsidP="008E04B8">
      <w:pPr>
        <w:rPr>
          <w:sz w:val="28"/>
          <w:szCs w:val="28"/>
        </w:rPr>
      </w:pPr>
    </w:p>
    <w:tbl>
      <w:tblPr>
        <w:tblW w:w="10446" w:type="dxa"/>
        <w:tblInd w:w="392" w:type="dxa"/>
        <w:tblLook w:val="01E0" w:firstRow="1" w:lastRow="1" w:firstColumn="1" w:lastColumn="1" w:noHBand="0" w:noVBand="0"/>
      </w:tblPr>
      <w:tblGrid>
        <w:gridCol w:w="4283"/>
        <w:gridCol w:w="962"/>
        <w:gridCol w:w="5201"/>
      </w:tblGrid>
      <w:tr w:rsidR="008E04B8" w:rsidRPr="00911210" w14:paraId="6036951C" w14:textId="77777777" w:rsidTr="00086534">
        <w:trPr>
          <w:trHeight w:val="2304"/>
        </w:trPr>
        <w:tc>
          <w:tcPr>
            <w:tcW w:w="4283" w:type="dxa"/>
          </w:tcPr>
          <w:p w14:paraId="174E5A43" w14:textId="77777777" w:rsidR="008E04B8" w:rsidRPr="00911210" w:rsidRDefault="008E04B8" w:rsidP="00B322BF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3E97849" w14:textId="77777777" w:rsidR="008E04B8" w:rsidRPr="00911210" w:rsidRDefault="008E04B8" w:rsidP="008E04B8">
            <w:pPr>
              <w:rPr>
                <w:sz w:val="28"/>
                <w:szCs w:val="28"/>
              </w:rPr>
            </w:pPr>
          </w:p>
        </w:tc>
        <w:tc>
          <w:tcPr>
            <w:tcW w:w="5201" w:type="dxa"/>
            <w:shd w:val="clear" w:color="auto" w:fill="auto"/>
          </w:tcPr>
          <w:p w14:paraId="1EB847FC" w14:textId="77777777" w:rsidR="008E04B8" w:rsidRPr="00911210" w:rsidRDefault="001C2534" w:rsidP="00911210">
            <w:pPr>
              <w:jc w:val="right"/>
              <w:rPr>
                <w:sz w:val="28"/>
                <w:szCs w:val="28"/>
              </w:rPr>
            </w:pPr>
            <w:r w:rsidRPr="00911210">
              <w:rPr>
                <w:sz w:val="28"/>
                <w:szCs w:val="28"/>
              </w:rPr>
              <w:t>Утверждаю</w:t>
            </w:r>
          </w:p>
          <w:p w14:paraId="1EAE629E" w14:textId="77777777" w:rsidR="008E04B8" w:rsidRPr="00911210" w:rsidRDefault="000A796A" w:rsidP="000A796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E04B8" w:rsidRPr="00911210">
              <w:rPr>
                <w:sz w:val="28"/>
                <w:szCs w:val="28"/>
              </w:rPr>
              <w:t>иректор МОУ «СОШ №31»</w:t>
            </w:r>
          </w:p>
          <w:p w14:paraId="230A1999" w14:textId="77777777" w:rsidR="008E04B8" w:rsidRPr="00911210" w:rsidRDefault="001C2534" w:rsidP="00911210">
            <w:pPr>
              <w:jc w:val="right"/>
              <w:rPr>
                <w:sz w:val="28"/>
                <w:szCs w:val="28"/>
              </w:rPr>
            </w:pPr>
            <w:r w:rsidRPr="00911210">
              <w:rPr>
                <w:sz w:val="28"/>
                <w:szCs w:val="28"/>
              </w:rPr>
              <w:t>________________</w:t>
            </w:r>
            <w:r w:rsidR="008E04B8" w:rsidRPr="00911210">
              <w:rPr>
                <w:sz w:val="28"/>
                <w:szCs w:val="28"/>
              </w:rPr>
              <w:t>/</w:t>
            </w:r>
            <w:r w:rsidR="00911210" w:rsidRPr="00911210">
              <w:rPr>
                <w:sz w:val="28"/>
                <w:szCs w:val="28"/>
              </w:rPr>
              <w:t>Т. В. Беляева</w:t>
            </w:r>
            <w:r w:rsidR="008E04B8" w:rsidRPr="00911210">
              <w:rPr>
                <w:sz w:val="28"/>
                <w:szCs w:val="28"/>
              </w:rPr>
              <w:t>/</w:t>
            </w:r>
          </w:p>
          <w:p w14:paraId="5584C006" w14:textId="1A692A3D" w:rsidR="008E04B8" w:rsidRPr="00911210" w:rsidRDefault="008E04B8" w:rsidP="00911210">
            <w:pPr>
              <w:jc w:val="right"/>
              <w:rPr>
                <w:sz w:val="28"/>
                <w:szCs w:val="28"/>
              </w:rPr>
            </w:pPr>
            <w:r w:rsidRPr="00911210">
              <w:rPr>
                <w:sz w:val="28"/>
                <w:szCs w:val="28"/>
              </w:rPr>
              <w:t>«</w:t>
            </w:r>
            <w:r w:rsidRPr="00911210">
              <w:rPr>
                <w:sz w:val="28"/>
                <w:szCs w:val="28"/>
                <w:u w:val="single"/>
              </w:rPr>
              <w:t>____</w:t>
            </w:r>
            <w:r w:rsidRPr="00911210">
              <w:rPr>
                <w:sz w:val="28"/>
                <w:szCs w:val="28"/>
              </w:rPr>
              <w:t xml:space="preserve">» </w:t>
            </w:r>
            <w:r w:rsidRPr="00911210">
              <w:rPr>
                <w:sz w:val="28"/>
                <w:szCs w:val="28"/>
                <w:u w:val="single"/>
              </w:rPr>
              <w:t>_______</w:t>
            </w:r>
            <w:r w:rsidR="00B500C0" w:rsidRPr="00911210">
              <w:rPr>
                <w:sz w:val="28"/>
                <w:szCs w:val="28"/>
                <w:u w:val="single"/>
              </w:rPr>
              <w:t>_</w:t>
            </w:r>
            <w:r w:rsidR="00C378A7" w:rsidRPr="00911210">
              <w:rPr>
                <w:sz w:val="28"/>
                <w:szCs w:val="28"/>
                <w:u w:val="single"/>
              </w:rPr>
              <w:t>____</w:t>
            </w:r>
            <w:r w:rsidR="000A796A">
              <w:rPr>
                <w:sz w:val="28"/>
                <w:szCs w:val="28"/>
              </w:rPr>
              <w:t xml:space="preserve"> 202</w:t>
            </w:r>
            <w:r w:rsidR="00EE5D00">
              <w:rPr>
                <w:sz w:val="28"/>
                <w:szCs w:val="28"/>
              </w:rPr>
              <w:t>3</w:t>
            </w:r>
            <w:r w:rsidR="00D36CA4" w:rsidRPr="00911210">
              <w:rPr>
                <w:sz w:val="28"/>
                <w:szCs w:val="28"/>
              </w:rPr>
              <w:t xml:space="preserve"> </w:t>
            </w:r>
            <w:r w:rsidRPr="00911210">
              <w:rPr>
                <w:sz w:val="28"/>
                <w:szCs w:val="28"/>
              </w:rPr>
              <w:t xml:space="preserve">года </w:t>
            </w:r>
          </w:p>
          <w:p w14:paraId="60C77DEB" w14:textId="77777777" w:rsidR="008E04B8" w:rsidRPr="00911210" w:rsidRDefault="008E04B8" w:rsidP="008E04B8">
            <w:pPr>
              <w:rPr>
                <w:sz w:val="28"/>
                <w:szCs w:val="28"/>
              </w:rPr>
            </w:pPr>
          </w:p>
        </w:tc>
      </w:tr>
    </w:tbl>
    <w:p w14:paraId="29032CDD" w14:textId="77777777" w:rsidR="008E04B8" w:rsidRPr="0077068C" w:rsidRDefault="008E04B8" w:rsidP="008E04B8">
      <w:pPr>
        <w:jc w:val="center"/>
        <w:rPr>
          <w:sz w:val="28"/>
          <w:szCs w:val="28"/>
        </w:rPr>
      </w:pPr>
    </w:p>
    <w:p w14:paraId="79DCDE04" w14:textId="77777777" w:rsidR="008E04B8" w:rsidRPr="0077068C" w:rsidRDefault="008E04B8" w:rsidP="008E04B8">
      <w:pPr>
        <w:jc w:val="center"/>
        <w:rPr>
          <w:sz w:val="28"/>
          <w:szCs w:val="28"/>
        </w:rPr>
      </w:pPr>
    </w:p>
    <w:p w14:paraId="293E4773" w14:textId="77777777" w:rsidR="008E04B8" w:rsidRPr="0077068C" w:rsidRDefault="008E04B8" w:rsidP="008E04B8">
      <w:pPr>
        <w:jc w:val="center"/>
        <w:rPr>
          <w:sz w:val="28"/>
          <w:szCs w:val="28"/>
        </w:rPr>
      </w:pPr>
    </w:p>
    <w:p w14:paraId="5547D454" w14:textId="77777777" w:rsidR="003B539B" w:rsidRPr="003B539B" w:rsidRDefault="003B539B" w:rsidP="003B539B">
      <w:pPr>
        <w:jc w:val="center"/>
        <w:rPr>
          <w:rFonts w:eastAsia="Calibri"/>
          <w:b w:val="0"/>
          <w:color w:val="000000"/>
          <w:sz w:val="28"/>
          <w:szCs w:val="28"/>
        </w:rPr>
      </w:pPr>
      <w:r w:rsidRPr="003B539B">
        <w:rPr>
          <w:rFonts w:eastAsia="Calibri"/>
          <w:b w:val="0"/>
          <w:color w:val="000000"/>
          <w:sz w:val="28"/>
          <w:szCs w:val="28"/>
        </w:rPr>
        <w:t>Рабочая программа</w:t>
      </w:r>
    </w:p>
    <w:p w14:paraId="3FA97448" w14:textId="77777777" w:rsidR="003B539B" w:rsidRPr="003B539B" w:rsidRDefault="003B539B" w:rsidP="003B539B">
      <w:pPr>
        <w:jc w:val="center"/>
        <w:rPr>
          <w:rFonts w:eastAsia="Calibri"/>
          <w:b w:val="0"/>
          <w:color w:val="000000"/>
          <w:sz w:val="28"/>
          <w:szCs w:val="28"/>
        </w:rPr>
      </w:pPr>
      <w:r w:rsidRPr="003B539B">
        <w:rPr>
          <w:rFonts w:eastAsia="Calibri"/>
          <w:b w:val="0"/>
          <w:color w:val="000000"/>
          <w:sz w:val="28"/>
          <w:szCs w:val="28"/>
        </w:rPr>
        <w:t>дополнительных платных услуг</w:t>
      </w:r>
    </w:p>
    <w:p w14:paraId="62DEB8DC" w14:textId="77777777" w:rsidR="008E04B8" w:rsidRDefault="007A0EAE" w:rsidP="008E04B8">
      <w:pPr>
        <w:jc w:val="center"/>
        <w:rPr>
          <w:sz w:val="28"/>
          <w:szCs w:val="28"/>
        </w:rPr>
      </w:pPr>
      <w:r w:rsidRPr="00084B39">
        <w:rPr>
          <w:sz w:val="28"/>
          <w:szCs w:val="28"/>
        </w:rPr>
        <w:t>«Школа будущего первоклассника</w:t>
      </w:r>
      <w:r w:rsidR="008E04B8" w:rsidRPr="00084B39">
        <w:rPr>
          <w:sz w:val="28"/>
          <w:szCs w:val="28"/>
        </w:rPr>
        <w:t xml:space="preserve">» </w:t>
      </w:r>
    </w:p>
    <w:p w14:paraId="6A242898" w14:textId="0EF0065D" w:rsidR="009F7349" w:rsidRPr="009F7349" w:rsidRDefault="009F7349" w:rsidP="009F7349">
      <w:pPr>
        <w:jc w:val="center"/>
        <w:rPr>
          <w:b w:val="0"/>
          <w:bCs w:val="0"/>
          <w:sz w:val="28"/>
          <w:szCs w:val="28"/>
        </w:rPr>
      </w:pPr>
      <w:r w:rsidRPr="009F7349">
        <w:rPr>
          <w:b w:val="0"/>
          <w:bCs w:val="0"/>
          <w:sz w:val="28"/>
          <w:szCs w:val="28"/>
        </w:rPr>
        <w:t xml:space="preserve">2 часа в неделю – 48 часов </w:t>
      </w:r>
      <w:r w:rsidR="0064013B">
        <w:rPr>
          <w:b w:val="0"/>
          <w:bCs w:val="0"/>
          <w:sz w:val="28"/>
          <w:szCs w:val="28"/>
        </w:rPr>
        <w:t>(октябрь-март)</w:t>
      </w:r>
    </w:p>
    <w:p w14:paraId="1F18492D" w14:textId="55689394" w:rsidR="003B539B" w:rsidRPr="009F7349" w:rsidRDefault="009F7349" w:rsidP="009F7349">
      <w:pPr>
        <w:jc w:val="center"/>
        <w:rPr>
          <w:b w:val="0"/>
          <w:bCs w:val="0"/>
          <w:sz w:val="28"/>
          <w:szCs w:val="28"/>
        </w:rPr>
      </w:pPr>
      <w:r w:rsidRPr="009F7349">
        <w:rPr>
          <w:b w:val="0"/>
          <w:bCs w:val="0"/>
          <w:sz w:val="28"/>
          <w:szCs w:val="28"/>
        </w:rPr>
        <w:t>4 направления деятельности</w:t>
      </w:r>
    </w:p>
    <w:p w14:paraId="01BC12A0" w14:textId="77777777" w:rsidR="008E04B8" w:rsidRPr="00084B39" w:rsidRDefault="008E04B8" w:rsidP="008E04B8">
      <w:pPr>
        <w:jc w:val="center"/>
        <w:rPr>
          <w:sz w:val="28"/>
          <w:szCs w:val="28"/>
        </w:rPr>
      </w:pPr>
    </w:p>
    <w:p w14:paraId="27233E59" w14:textId="77777777" w:rsidR="008E04B8" w:rsidRPr="00084B39" w:rsidRDefault="008E04B8" w:rsidP="008E04B8">
      <w:pPr>
        <w:jc w:val="center"/>
        <w:rPr>
          <w:sz w:val="28"/>
          <w:szCs w:val="28"/>
        </w:rPr>
      </w:pPr>
    </w:p>
    <w:p w14:paraId="0E1B94FC" w14:textId="77777777" w:rsidR="008E04B8" w:rsidRPr="00084B39" w:rsidRDefault="008E04B8" w:rsidP="008E04B8">
      <w:pPr>
        <w:jc w:val="center"/>
        <w:rPr>
          <w:sz w:val="28"/>
          <w:szCs w:val="28"/>
        </w:rPr>
      </w:pPr>
    </w:p>
    <w:p w14:paraId="532F37F3" w14:textId="77777777" w:rsidR="008E04B8" w:rsidRPr="00084B39" w:rsidRDefault="008E04B8" w:rsidP="008E04B8">
      <w:pPr>
        <w:jc w:val="center"/>
        <w:rPr>
          <w:sz w:val="28"/>
          <w:szCs w:val="28"/>
        </w:rPr>
      </w:pPr>
    </w:p>
    <w:p w14:paraId="55824C27" w14:textId="77777777" w:rsidR="007A0EAE" w:rsidRPr="00084B39" w:rsidRDefault="007A0EAE" w:rsidP="008E04B8">
      <w:pPr>
        <w:jc w:val="right"/>
        <w:rPr>
          <w:sz w:val="28"/>
          <w:szCs w:val="28"/>
        </w:rPr>
      </w:pPr>
    </w:p>
    <w:p w14:paraId="02B05D12" w14:textId="77777777" w:rsidR="008E04B8" w:rsidRPr="00084B39" w:rsidRDefault="008E04B8" w:rsidP="008E04B8">
      <w:pPr>
        <w:jc w:val="right"/>
        <w:rPr>
          <w:sz w:val="28"/>
          <w:szCs w:val="28"/>
        </w:rPr>
      </w:pPr>
      <w:r w:rsidRPr="00084B39">
        <w:rPr>
          <w:sz w:val="28"/>
          <w:szCs w:val="28"/>
        </w:rPr>
        <w:t xml:space="preserve">Составители: </w:t>
      </w:r>
    </w:p>
    <w:p w14:paraId="1901C498" w14:textId="27F28070" w:rsidR="009F7349" w:rsidRDefault="00EE5D00" w:rsidP="008E04B8">
      <w:pPr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Ильина Людмила Станиславовна</w:t>
      </w:r>
    </w:p>
    <w:p w14:paraId="1D362334" w14:textId="17F36C9E" w:rsidR="00EE5D00" w:rsidRDefault="00EE5D00" w:rsidP="008E04B8">
      <w:pPr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Симакова Марина Владимировна</w:t>
      </w:r>
    </w:p>
    <w:p w14:paraId="709AA8DC" w14:textId="17EE0BC2" w:rsidR="00EE5D00" w:rsidRDefault="00EE5D00" w:rsidP="008E04B8">
      <w:pPr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Крупень Наталья Александровна</w:t>
      </w:r>
    </w:p>
    <w:p w14:paraId="2245C9FA" w14:textId="3A2080B8" w:rsidR="00EE5D00" w:rsidRDefault="00EE5D00" w:rsidP="008E04B8">
      <w:pPr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Вознюк Ирина Анатольевна</w:t>
      </w:r>
    </w:p>
    <w:p w14:paraId="0BF6F137" w14:textId="6740D154" w:rsidR="00EE5D00" w:rsidRDefault="00EE5D00" w:rsidP="008E04B8">
      <w:pPr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Агджабекова Марина Алибалаевна</w:t>
      </w:r>
    </w:p>
    <w:p w14:paraId="1EB33F2B" w14:textId="77777777" w:rsidR="00EE5D00" w:rsidRDefault="00EE5D00" w:rsidP="008E04B8">
      <w:pPr>
        <w:jc w:val="right"/>
        <w:rPr>
          <w:b w:val="0"/>
          <w:sz w:val="28"/>
          <w:szCs w:val="28"/>
        </w:rPr>
      </w:pPr>
    </w:p>
    <w:p w14:paraId="773A3AA3" w14:textId="77777777" w:rsidR="00EE5D00" w:rsidRPr="00084B39" w:rsidRDefault="00EE5D00" w:rsidP="008E04B8">
      <w:pPr>
        <w:jc w:val="right"/>
        <w:rPr>
          <w:b w:val="0"/>
          <w:sz w:val="28"/>
          <w:szCs w:val="28"/>
        </w:rPr>
      </w:pPr>
    </w:p>
    <w:p w14:paraId="654553BC" w14:textId="77777777" w:rsidR="00D36CA4" w:rsidRPr="00084B39" w:rsidRDefault="00D36CA4" w:rsidP="00D36CA4">
      <w:pPr>
        <w:jc w:val="right"/>
        <w:rPr>
          <w:sz w:val="28"/>
          <w:szCs w:val="28"/>
        </w:rPr>
      </w:pPr>
    </w:p>
    <w:p w14:paraId="2FAA3D79" w14:textId="77777777" w:rsidR="00D36CA4" w:rsidRPr="0077068C" w:rsidRDefault="00D36CA4" w:rsidP="00D36CA4">
      <w:pPr>
        <w:jc w:val="right"/>
        <w:rPr>
          <w:sz w:val="28"/>
          <w:szCs w:val="28"/>
        </w:rPr>
      </w:pPr>
    </w:p>
    <w:p w14:paraId="2EEC6C03" w14:textId="77777777" w:rsidR="008E04B8" w:rsidRPr="0077068C" w:rsidRDefault="008E04B8" w:rsidP="008E04B8">
      <w:pPr>
        <w:jc w:val="center"/>
        <w:rPr>
          <w:sz w:val="28"/>
          <w:szCs w:val="28"/>
        </w:rPr>
      </w:pPr>
    </w:p>
    <w:p w14:paraId="3EF88256" w14:textId="77777777" w:rsidR="008E04B8" w:rsidRPr="0077068C" w:rsidRDefault="008E04B8" w:rsidP="008E04B8">
      <w:pPr>
        <w:jc w:val="center"/>
        <w:rPr>
          <w:sz w:val="28"/>
          <w:szCs w:val="28"/>
        </w:rPr>
      </w:pPr>
    </w:p>
    <w:p w14:paraId="5EACEF83" w14:textId="77777777" w:rsidR="008E04B8" w:rsidRPr="0077068C" w:rsidRDefault="008E04B8" w:rsidP="008E04B8">
      <w:pPr>
        <w:jc w:val="center"/>
        <w:rPr>
          <w:sz w:val="28"/>
          <w:szCs w:val="28"/>
        </w:rPr>
      </w:pPr>
    </w:p>
    <w:p w14:paraId="2B6D5F5D" w14:textId="77777777" w:rsidR="008E04B8" w:rsidRPr="0077068C" w:rsidRDefault="008E04B8" w:rsidP="008E04B8">
      <w:pPr>
        <w:jc w:val="center"/>
        <w:rPr>
          <w:sz w:val="28"/>
          <w:szCs w:val="28"/>
        </w:rPr>
      </w:pPr>
    </w:p>
    <w:p w14:paraId="1DF04668" w14:textId="77777777" w:rsidR="008E04B8" w:rsidRPr="0077068C" w:rsidRDefault="008E04B8" w:rsidP="008E04B8">
      <w:pPr>
        <w:jc w:val="center"/>
        <w:rPr>
          <w:sz w:val="28"/>
          <w:szCs w:val="28"/>
        </w:rPr>
      </w:pPr>
    </w:p>
    <w:p w14:paraId="25C9D288" w14:textId="77777777" w:rsidR="008E04B8" w:rsidRDefault="008E04B8" w:rsidP="008E04B8">
      <w:pPr>
        <w:jc w:val="center"/>
        <w:rPr>
          <w:sz w:val="28"/>
          <w:szCs w:val="28"/>
        </w:rPr>
      </w:pPr>
    </w:p>
    <w:p w14:paraId="4A9E8193" w14:textId="77777777" w:rsidR="00086534" w:rsidRPr="0077068C" w:rsidRDefault="00086534" w:rsidP="003B539B">
      <w:pPr>
        <w:rPr>
          <w:sz w:val="28"/>
          <w:szCs w:val="28"/>
        </w:rPr>
      </w:pPr>
    </w:p>
    <w:p w14:paraId="3DDDB9E5" w14:textId="159678D2" w:rsidR="001C2534" w:rsidRPr="00911210" w:rsidRDefault="000A796A" w:rsidP="00B500C0">
      <w:pPr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</w:t>
      </w:r>
      <w:r w:rsidR="00EE5D00">
        <w:rPr>
          <w:b w:val="0"/>
          <w:sz w:val="28"/>
          <w:szCs w:val="28"/>
        </w:rPr>
        <w:t>3</w:t>
      </w:r>
      <w:r w:rsidR="00D43A0E" w:rsidRPr="00911210">
        <w:rPr>
          <w:b w:val="0"/>
          <w:sz w:val="28"/>
          <w:szCs w:val="28"/>
        </w:rPr>
        <w:t xml:space="preserve"> год</w:t>
      </w:r>
    </w:p>
    <w:p w14:paraId="7E3169B1" w14:textId="77777777" w:rsidR="008E04B8" w:rsidRDefault="001C2534" w:rsidP="001C253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039A5CA" w14:textId="7CFDCFEE" w:rsidR="00C41461" w:rsidRPr="00086534" w:rsidRDefault="003D6738" w:rsidP="005036B1">
      <w:pPr>
        <w:pStyle w:val="ab"/>
        <w:spacing w:before="0" w:beforeAutospacing="0" w:after="0" w:afterAutospacing="0" w:line="320" w:lineRule="atLeast"/>
        <w:ind w:firstLine="708"/>
        <w:jc w:val="both"/>
      </w:pPr>
      <w:r w:rsidRPr="00086534">
        <w:lastRenderedPageBreak/>
        <w:t>Подготовка детей к школе - задача комплексная, многогранная, охватывающая все сферы жизни ребенка. При её решении принято выделять ряд аспектов. Во-первых, продолжающееся развитие личности ребёнка и его познавательных процессов, лежащих в основе успешной учебной деятельности в будущем, и, во-вторых, необходимость обучения начальным школьным умениям и навыкам</w:t>
      </w:r>
      <w:r w:rsidR="00C41461" w:rsidRPr="00086534">
        <w:t>.</w:t>
      </w:r>
    </w:p>
    <w:p w14:paraId="0E99DDB9" w14:textId="3861EB96" w:rsidR="008E04B8" w:rsidRPr="00086534" w:rsidRDefault="003D6738" w:rsidP="005036B1">
      <w:pPr>
        <w:pStyle w:val="ab"/>
        <w:spacing w:before="0" w:beforeAutospacing="0" w:after="0" w:afterAutospacing="0" w:line="320" w:lineRule="atLeast"/>
        <w:jc w:val="both"/>
        <w:rPr>
          <w:rFonts w:eastAsia="Calibri"/>
        </w:rPr>
      </w:pPr>
      <w:r w:rsidRPr="00086534">
        <w:t xml:space="preserve"> </w:t>
      </w:r>
      <w:r w:rsidR="00E74FA9">
        <w:tab/>
      </w:r>
      <w:r w:rsidR="008E04B8" w:rsidRPr="00086534">
        <w:rPr>
          <w:b/>
          <w:i/>
        </w:rPr>
        <w:t>Цель программы</w:t>
      </w:r>
      <w:r w:rsidR="008E04B8" w:rsidRPr="00086534">
        <w:rPr>
          <w:b/>
        </w:rPr>
        <w:t xml:space="preserve"> –</w:t>
      </w:r>
      <w:r w:rsidR="008E04B8" w:rsidRPr="00086534">
        <w:t xml:space="preserve"> успешная психологическая адаптация детей к условиям школы; обеспечение преемственности дошкольного и начального образования; расширение форм дополнительного образования для детей, не посещающих детский сад (так называемых неорганизованных детей), которые испытывают дефицит детского общения и не всегда получают необходимую подготовку к школе. </w:t>
      </w:r>
    </w:p>
    <w:p w14:paraId="3FDBC38B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b w:val="0"/>
        </w:rPr>
        <w:t>В основу программы положена идея развития личностного потенциала ребенка и его психологического становления, личностно-ориентированные и развивающие технологии.</w:t>
      </w:r>
    </w:p>
    <w:p w14:paraId="6CE99451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b w:val="0"/>
        </w:rPr>
        <w:t>Особенностью программы является ее компетентностная и многоаспектная направленность, позволяющая объединять знания из различных областей в единое целое.</w:t>
      </w:r>
    </w:p>
    <w:p w14:paraId="57EBEC0C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i/>
        </w:rPr>
        <w:t>Основные задачи</w:t>
      </w:r>
      <w:r w:rsidRPr="00086534">
        <w:rPr>
          <w:b w:val="0"/>
        </w:rPr>
        <w:t xml:space="preserve"> программы:</w:t>
      </w:r>
    </w:p>
    <w:p w14:paraId="10CB75AF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b w:val="0"/>
        </w:rPr>
        <w:t>1. Обеспечить возможность единого старта школьного обучения для детей, не посещающих ДОУ.</w:t>
      </w:r>
    </w:p>
    <w:p w14:paraId="686E6E93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b w:val="0"/>
        </w:rPr>
        <w:t>2. Формировать готовности детей к школьному обучению.</w:t>
      </w:r>
    </w:p>
    <w:p w14:paraId="6F94D97D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b w:val="0"/>
        </w:rPr>
        <w:t>3. Создать условий для интеллектуального развития ребенка.</w:t>
      </w:r>
    </w:p>
    <w:p w14:paraId="3C687351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b w:val="0"/>
        </w:rPr>
        <w:t>4. Формировать внутреннюю учебную мотивацию, другие мотивы учения.</w:t>
      </w:r>
    </w:p>
    <w:p w14:paraId="0E1CBB47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b w:val="0"/>
        </w:rPr>
        <w:t xml:space="preserve">5. Научить ребенка активно использовать свой опыт в приобретении основным навыков речевого </w:t>
      </w:r>
      <w:r w:rsidR="00B500C0" w:rsidRPr="00086534">
        <w:rPr>
          <w:b w:val="0"/>
        </w:rPr>
        <w:t>развития, грамоты</w:t>
      </w:r>
      <w:r w:rsidRPr="00086534">
        <w:rPr>
          <w:b w:val="0"/>
        </w:rPr>
        <w:t xml:space="preserve">, чтения и </w:t>
      </w:r>
      <w:r w:rsidR="00B500C0" w:rsidRPr="00086534">
        <w:rPr>
          <w:b w:val="0"/>
        </w:rPr>
        <w:t>математического восприятия</w:t>
      </w:r>
      <w:r w:rsidRPr="00086534">
        <w:rPr>
          <w:b w:val="0"/>
        </w:rPr>
        <w:t xml:space="preserve"> в сжатые сроки.</w:t>
      </w:r>
    </w:p>
    <w:p w14:paraId="7F4945E4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b w:val="0"/>
        </w:rPr>
        <w:t xml:space="preserve">6. Научить ребенка слышать и видеть учителя, сознательно </w:t>
      </w:r>
      <w:r w:rsidR="00B500C0" w:rsidRPr="00086534">
        <w:rPr>
          <w:b w:val="0"/>
        </w:rPr>
        <w:t>воспринимать информацию</w:t>
      </w:r>
      <w:r w:rsidRPr="00086534">
        <w:rPr>
          <w:b w:val="0"/>
        </w:rPr>
        <w:t xml:space="preserve"> на уроке и выполнять его требования.</w:t>
      </w:r>
    </w:p>
    <w:p w14:paraId="390B3763" w14:textId="77777777" w:rsidR="008E04B8" w:rsidRPr="00086534" w:rsidRDefault="008E04B8" w:rsidP="008E04B8">
      <w:pPr>
        <w:shd w:val="clear" w:color="auto" w:fill="FFFFFF"/>
        <w:ind w:right="91" w:firstLine="720"/>
        <w:jc w:val="both"/>
        <w:rPr>
          <w:b w:val="0"/>
        </w:rPr>
      </w:pPr>
      <w:r w:rsidRPr="00086534">
        <w:rPr>
          <w:b w:val="0"/>
        </w:rPr>
        <w:t xml:space="preserve">7. Помочь родителям овладеть эффективными навыками помощи </w:t>
      </w:r>
      <w:r w:rsidR="00B500C0" w:rsidRPr="00086534">
        <w:rPr>
          <w:b w:val="0"/>
        </w:rPr>
        <w:t>ребенку в</w:t>
      </w:r>
      <w:r w:rsidRPr="00086534">
        <w:rPr>
          <w:b w:val="0"/>
        </w:rPr>
        <w:t xml:space="preserve"> процессе обучения. </w:t>
      </w:r>
    </w:p>
    <w:p w14:paraId="7E5898AB" w14:textId="77777777" w:rsidR="008E04B8" w:rsidRPr="00086534" w:rsidRDefault="008E04B8" w:rsidP="008E04B8">
      <w:pPr>
        <w:ind w:firstLine="720"/>
        <w:jc w:val="both"/>
        <w:rPr>
          <w:b w:val="0"/>
          <w:u w:val="single"/>
        </w:rPr>
      </w:pPr>
      <w:r w:rsidRPr="00086534">
        <w:rPr>
          <w:b w:val="0"/>
          <w:u w:val="single"/>
        </w:rPr>
        <w:t xml:space="preserve">Программа базируется на следующих </w:t>
      </w:r>
      <w:r w:rsidRPr="00086534">
        <w:rPr>
          <w:b w:val="0"/>
          <w:i/>
          <w:u w:val="single"/>
        </w:rPr>
        <w:t>принципах</w:t>
      </w:r>
      <w:r w:rsidRPr="00086534">
        <w:rPr>
          <w:b w:val="0"/>
          <w:u w:val="single"/>
        </w:rPr>
        <w:t>:</w:t>
      </w:r>
    </w:p>
    <w:p w14:paraId="27E5D1CE" w14:textId="77777777" w:rsidR="008E04B8" w:rsidRPr="00086534" w:rsidRDefault="008E04B8" w:rsidP="008E04B8">
      <w:pPr>
        <w:numPr>
          <w:ilvl w:val="0"/>
          <w:numId w:val="1"/>
        </w:numPr>
        <w:jc w:val="both"/>
        <w:rPr>
          <w:b w:val="0"/>
        </w:rPr>
      </w:pPr>
      <w:r w:rsidRPr="00086534">
        <w:rPr>
          <w:b w:val="0"/>
        </w:rPr>
        <w:t>непрерывности развития ребенка;</w:t>
      </w:r>
    </w:p>
    <w:p w14:paraId="36AEA514" w14:textId="77777777" w:rsidR="008E04B8" w:rsidRPr="00086534" w:rsidRDefault="008E04B8" w:rsidP="008E04B8">
      <w:pPr>
        <w:numPr>
          <w:ilvl w:val="0"/>
          <w:numId w:val="1"/>
        </w:numPr>
        <w:jc w:val="both"/>
        <w:rPr>
          <w:b w:val="0"/>
        </w:rPr>
      </w:pPr>
      <w:r w:rsidRPr="00086534">
        <w:rPr>
          <w:b w:val="0"/>
        </w:rPr>
        <w:t>общего развития ребенка на основе его индивидуальных возможностей и способностей;</w:t>
      </w:r>
    </w:p>
    <w:p w14:paraId="64FFB08D" w14:textId="77777777" w:rsidR="008E04B8" w:rsidRPr="00086534" w:rsidRDefault="008E04B8" w:rsidP="008E04B8">
      <w:pPr>
        <w:numPr>
          <w:ilvl w:val="0"/>
          <w:numId w:val="1"/>
        </w:numPr>
        <w:jc w:val="both"/>
        <w:rPr>
          <w:b w:val="0"/>
        </w:rPr>
      </w:pPr>
      <w:r w:rsidRPr="00086534">
        <w:rPr>
          <w:b w:val="0"/>
        </w:rPr>
        <w:t>развития творческих способностей у детей;</w:t>
      </w:r>
    </w:p>
    <w:p w14:paraId="40250B95" w14:textId="77777777" w:rsidR="008E04B8" w:rsidRPr="00086534" w:rsidRDefault="008E04B8" w:rsidP="008E04B8">
      <w:pPr>
        <w:numPr>
          <w:ilvl w:val="0"/>
          <w:numId w:val="1"/>
        </w:numPr>
        <w:jc w:val="both"/>
        <w:rPr>
          <w:b w:val="0"/>
        </w:rPr>
      </w:pPr>
      <w:r w:rsidRPr="00086534">
        <w:rPr>
          <w:b w:val="0"/>
        </w:rPr>
        <w:t>развития личностных компетенций ребенка как субъекта творческой деятельности, как активного субъекта познания;</w:t>
      </w:r>
    </w:p>
    <w:p w14:paraId="683A1E5B" w14:textId="77777777" w:rsidR="008E04B8" w:rsidRPr="00086534" w:rsidRDefault="008E04B8" w:rsidP="008E04B8">
      <w:pPr>
        <w:numPr>
          <w:ilvl w:val="0"/>
          <w:numId w:val="1"/>
        </w:numPr>
        <w:jc w:val="both"/>
        <w:rPr>
          <w:b w:val="0"/>
        </w:rPr>
      </w:pPr>
      <w:r w:rsidRPr="00086534">
        <w:rPr>
          <w:b w:val="0"/>
        </w:rPr>
        <w:t>развития и укрепления здоровья личности;</w:t>
      </w:r>
    </w:p>
    <w:p w14:paraId="18AB70FD" w14:textId="77777777" w:rsidR="008E04B8" w:rsidRPr="00086534" w:rsidRDefault="008E04B8" w:rsidP="008E04B8">
      <w:pPr>
        <w:numPr>
          <w:ilvl w:val="0"/>
          <w:numId w:val="1"/>
        </w:numPr>
        <w:jc w:val="both"/>
        <w:rPr>
          <w:b w:val="0"/>
        </w:rPr>
      </w:pPr>
      <w:r w:rsidRPr="00086534">
        <w:rPr>
          <w:b w:val="0"/>
        </w:rPr>
        <w:t>развития духовно-нравственных убеждений личности;</w:t>
      </w:r>
    </w:p>
    <w:p w14:paraId="041A4AEB" w14:textId="77777777" w:rsidR="008E04B8" w:rsidRPr="00086534" w:rsidRDefault="008E04B8" w:rsidP="008E04B8">
      <w:pPr>
        <w:numPr>
          <w:ilvl w:val="0"/>
          <w:numId w:val="1"/>
        </w:numPr>
        <w:jc w:val="both"/>
        <w:rPr>
          <w:b w:val="0"/>
        </w:rPr>
      </w:pPr>
      <w:r w:rsidRPr="00086534">
        <w:rPr>
          <w:b w:val="0"/>
        </w:rPr>
        <w:t>развития устойчивой психологической адаптации к новым условиям образования;</w:t>
      </w:r>
    </w:p>
    <w:p w14:paraId="7FB8C4E7" w14:textId="77777777" w:rsidR="008E04B8" w:rsidRPr="00086534" w:rsidRDefault="008E04B8" w:rsidP="008E04B8">
      <w:pPr>
        <w:numPr>
          <w:ilvl w:val="0"/>
          <w:numId w:val="1"/>
        </w:numPr>
        <w:jc w:val="both"/>
        <w:rPr>
          <w:b w:val="0"/>
        </w:rPr>
      </w:pPr>
      <w:r w:rsidRPr="00086534">
        <w:rPr>
          <w:b w:val="0"/>
        </w:rPr>
        <w:t>преемственности между обучающими, обучающимися и родителями.</w:t>
      </w:r>
    </w:p>
    <w:p w14:paraId="6E66C036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Основаниями для реализации принципа преемственности между дошкольным и школьным образованием являются:</w:t>
      </w:r>
    </w:p>
    <w:p w14:paraId="76E8BFD7" w14:textId="77777777" w:rsidR="008E04B8" w:rsidRPr="00086534" w:rsidRDefault="008E04B8" w:rsidP="008E04B8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b w:val="0"/>
        </w:rPr>
      </w:pPr>
      <w:r w:rsidRPr="00086534">
        <w:rPr>
          <w:b w:val="0"/>
        </w:rPr>
        <w:t>ориентация не на уровень знаний, а на потенциальные возможности ребенка, на его «зону ближайшего развития»;</w:t>
      </w:r>
    </w:p>
    <w:p w14:paraId="5A148E6B" w14:textId="77777777" w:rsidR="008E04B8" w:rsidRPr="00086534" w:rsidRDefault="008E04B8" w:rsidP="008E04B8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b w:val="0"/>
        </w:rPr>
      </w:pPr>
      <w:r w:rsidRPr="00086534">
        <w:rPr>
          <w:b w:val="0"/>
        </w:rPr>
        <w:t>создание условий для включения ребенка в новые социальные формы общения;</w:t>
      </w:r>
    </w:p>
    <w:p w14:paraId="61A88DB0" w14:textId="77777777" w:rsidR="008E04B8" w:rsidRPr="00086534" w:rsidRDefault="008E04B8" w:rsidP="008E04B8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b w:val="0"/>
        </w:rPr>
      </w:pPr>
      <w:r w:rsidRPr="00086534">
        <w:rPr>
          <w:b w:val="0"/>
        </w:rPr>
        <w:t>организация и сочетание в единой смысловой последовательности продуктивных видов деятельности;</w:t>
      </w:r>
    </w:p>
    <w:p w14:paraId="1A508B95" w14:textId="77777777" w:rsidR="008E04B8" w:rsidRPr="00086534" w:rsidRDefault="008E04B8" w:rsidP="008E04B8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b w:val="0"/>
        </w:rPr>
      </w:pPr>
      <w:r w:rsidRPr="00086534">
        <w:rPr>
          <w:b w:val="0"/>
        </w:rPr>
        <w:t>подготовка перехода от игровой деятельности к учебной;</w:t>
      </w:r>
    </w:p>
    <w:p w14:paraId="1F078329" w14:textId="77777777" w:rsidR="008E04B8" w:rsidRPr="00086534" w:rsidRDefault="008E04B8" w:rsidP="008E04B8">
      <w:pPr>
        <w:numPr>
          <w:ilvl w:val="0"/>
          <w:numId w:val="2"/>
        </w:numPr>
        <w:shd w:val="clear" w:color="auto" w:fill="FFFFFF"/>
        <w:tabs>
          <w:tab w:val="num" w:pos="720"/>
        </w:tabs>
        <w:ind w:left="720" w:right="91"/>
        <w:jc w:val="both"/>
        <w:rPr>
          <w:b w:val="0"/>
        </w:rPr>
      </w:pPr>
      <w:r w:rsidRPr="00086534">
        <w:rPr>
          <w:b w:val="0"/>
        </w:rPr>
        <w:t>обеспечение постепенного перехода от непосредственности к произвольности.</w:t>
      </w:r>
    </w:p>
    <w:p w14:paraId="7E3F7FED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Развивающие технологии содержат: развивающие дидактические игры, развивающие практические задания, творческие упражнения, конструирование, аналитико-синтетические действия.</w:t>
      </w:r>
    </w:p>
    <w:p w14:paraId="651BA49A" w14:textId="77777777" w:rsidR="008E04B8" w:rsidRPr="00086534" w:rsidRDefault="008E04B8" w:rsidP="003D6738">
      <w:pPr>
        <w:ind w:firstLine="720"/>
        <w:jc w:val="both"/>
        <w:rPr>
          <w:b w:val="0"/>
        </w:rPr>
      </w:pPr>
      <w:r w:rsidRPr="00086534">
        <w:rPr>
          <w:b w:val="0"/>
        </w:rPr>
        <w:t xml:space="preserve">Содержание, предложенное для подготовки </w:t>
      </w:r>
      <w:r w:rsidR="004C6029" w:rsidRPr="00086534">
        <w:rPr>
          <w:b w:val="0"/>
        </w:rPr>
        <w:t>к обучению, соответствует</w:t>
      </w:r>
      <w:r w:rsidRPr="00086534">
        <w:rPr>
          <w:b w:val="0"/>
        </w:rPr>
        <w:t xml:space="preserve"> возрастным особенностям детей 5 – 6-летнего возраста и составляет основу для использования личностно ориентированных и развивающих технологий.</w:t>
      </w:r>
    </w:p>
    <w:p w14:paraId="70868B5F" w14:textId="77777777" w:rsidR="007A0EAE" w:rsidRPr="00086534" w:rsidRDefault="007A0EAE" w:rsidP="008E04B8">
      <w:pPr>
        <w:ind w:firstLine="720"/>
        <w:jc w:val="center"/>
        <w:outlineLvl w:val="0"/>
      </w:pPr>
    </w:p>
    <w:p w14:paraId="749DBD23" w14:textId="77777777" w:rsidR="008E04B8" w:rsidRPr="00086534" w:rsidRDefault="008E04B8" w:rsidP="008E04B8">
      <w:pPr>
        <w:ind w:firstLine="720"/>
        <w:jc w:val="center"/>
        <w:outlineLvl w:val="0"/>
      </w:pPr>
      <w:r w:rsidRPr="00086534">
        <w:t>Режим занятий</w:t>
      </w:r>
    </w:p>
    <w:p w14:paraId="626DCAD8" w14:textId="77777777" w:rsidR="008E04B8" w:rsidRPr="00086534" w:rsidRDefault="008E04B8" w:rsidP="008E04B8">
      <w:pPr>
        <w:ind w:firstLine="720"/>
        <w:jc w:val="both"/>
        <w:outlineLvl w:val="0"/>
        <w:rPr>
          <w:b w:val="0"/>
        </w:rPr>
      </w:pPr>
      <w:r w:rsidRPr="00086534">
        <w:rPr>
          <w:b w:val="0"/>
        </w:rPr>
        <w:t>Октябрь – март.</w:t>
      </w:r>
    </w:p>
    <w:p w14:paraId="290BA64C" w14:textId="77777777" w:rsidR="008E04B8" w:rsidRPr="00086534" w:rsidRDefault="008E04B8" w:rsidP="008E04B8">
      <w:pPr>
        <w:shd w:val="clear" w:color="auto" w:fill="FFFFFF" w:themeFill="background1"/>
        <w:ind w:firstLine="720"/>
        <w:jc w:val="both"/>
        <w:rPr>
          <w:b w:val="0"/>
        </w:rPr>
      </w:pPr>
      <w:bookmarkStart w:id="0" w:name="_Hlk115035332"/>
      <w:r w:rsidRPr="00086534">
        <w:rPr>
          <w:b w:val="0"/>
        </w:rPr>
        <w:t xml:space="preserve">2 часа в неделю – 48 часов </w:t>
      </w:r>
    </w:p>
    <w:p w14:paraId="3EF785AE" w14:textId="77777777" w:rsidR="008E04B8" w:rsidRPr="00086534" w:rsidRDefault="008E04B8" w:rsidP="008E04B8">
      <w:pPr>
        <w:ind w:firstLine="720"/>
        <w:jc w:val="both"/>
        <w:outlineLvl w:val="0"/>
        <w:rPr>
          <w:b w:val="0"/>
        </w:rPr>
      </w:pPr>
      <w:r w:rsidRPr="00086534">
        <w:rPr>
          <w:b w:val="0"/>
        </w:rPr>
        <w:t>Продолжительность занятия – 4 направления деятельности по 25 минут</w:t>
      </w:r>
      <w:bookmarkEnd w:id="0"/>
      <w:r w:rsidRPr="00086534">
        <w:rPr>
          <w:b w:val="0"/>
        </w:rPr>
        <w:t xml:space="preserve">. </w:t>
      </w:r>
    </w:p>
    <w:p w14:paraId="38D03668" w14:textId="77777777" w:rsidR="00C41461" w:rsidRPr="00086534" w:rsidRDefault="00C41461" w:rsidP="008E04B8">
      <w:pPr>
        <w:ind w:firstLine="720"/>
        <w:jc w:val="both"/>
        <w:outlineLvl w:val="0"/>
        <w:rPr>
          <w:b w:val="0"/>
        </w:rPr>
      </w:pPr>
    </w:p>
    <w:p w14:paraId="26C41796" w14:textId="77777777" w:rsidR="007A0EAE" w:rsidRPr="00086534" w:rsidRDefault="007A0EAE" w:rsidP="003D6738">
      <w:pPr>
        <w:jc w:val="center"/>
        <w:outlineLvl w:val="0"/>
      </w:pPr>
    </w:p>
    <w:p w14:paraId="4BC9AD3C" w14:textId="77777777" w:rsidR="003D6738" w:rsidRPr="00086534" w:rsidRDefault="003D6738" w:rsidP="003D6738">
      <w:pPr>
        <w:jc w:val="center"/>
        <w:outlineLvl w:val="0"/>
      </w:pPr>
      <w:r w:rsidRPr="00086534">
        <w:t>Формы проведения занятий</w:t>
      </w:r>
    </w:p>
    <w:p w14:paraId="1307A52D" w14:textId="0CC2DA18" w:rsidR="003D6738" w:rsidRPr="00086534" w:rsidRDefault="003D6738" w:rsidP="00E74FA9">
      <w:pPr>
        <w:ind w:firstLine="708"/>
        <w:jc w:val="both"/>
        <w:outlineLvl w:val="0"/>
        <w:rPr>
          <w:b w:val="0"/>
        </w:rPr>
      </w:pPr>
      <w:r w:rsidRPr="00086534">
        <w:rPr>
          <w:b w:val="0"/>
        </w:rPr>
        <w:t xml:space="preserve">Обучение строится на </w:t>
      </w:r>
      <w:r w:rsidRPr="00086534">
        <w:rPr>
          <w:b w:val="0"/>
          <w:iCs/>
        </w:rPr>
        <w:t xml:space="preserve">игровой деятельности </w:t>
      </w:r>
      <w:r w:rsidRPr="00086534">
        <w:rPr>
          <w:b w:val="0"/>
        </w:rPr>
        <w:t xml:space="preserve">и носит </w:t>
      </w:r>
      <w:r w:rsidRPr="00086534">
        <w:rPr>
          <w:b w:val="0"/>
          <w:iCs/>
        </w:rPr>
        <w:t xml:space="preserve">практический </w:t>
      </w:r>
      <w:r w:rsidRPr="00086534">
        <w:rPr>
          <w:b w:val="0"/>
        </w:rPr>
        <w:t>характер.</w:t>
      </w:r>
      <w:r w:rsidRPr="00086534">
        <w:rPr>
          <w:b w:val="0"/>
        </w:rPr>
        <w:br/>
        <w:t xml:space="preserve">Особое значение при подготовке детей приобретают </w:t>
      </w:r>
      <w:r w:rsidRPr="00086534">
        <w:rPr>
          <w:b w:val="0"/>
          <w:iCs/>
        </w:rPr>
        <w:t>речевые игры, конструирование, работа по формированию тонкой моторики и развитию координации движений.</w:t>
      </w:r>
    </w:p>
    <w:p w14:paraId="275862AD" w14:textId="77777777" w:rsidR="003D6738" w:rsidRPr="00086534" w:rsidRDefault="003D6738" w:rsidP="001C2534">
      <w:pPr>
        <w:numPr>
          <w:ilvl w:val="0"/>
          <w:numId w:val="12"/>
        </w:numPr>
        <w:jc w:val="both"/>
        <w:rPr>
          <w:b w:val="0"/>
        </w:rPr>
      </w:pPr>
      <w:r w:rsidRPr="00086534">
        <w:rPr>
          <w:b w:val="0"/>
        </w:rPr>
        <w:t>инсценировка;</w:t>
      </w:r>
    </w:p>
    <w:p w14:paraId="04CE4A96" w14:textId="77777777" w:rsidR="003D6738" w:rsidRPr="00086534" w:rsidRDefault="003D6738" w:rsidP="001C2534">
      <w:pPr>
        <w:numPr>
          <w:ilvl w:val="0"/>
          <w:numId w:val="12"/>
        </w:numPr>
        <w:jc w:val="both"/>
        <w:rPr>
          <w:b w:val="0"/>
        </w:rPr>
      </w:pPr>
      <w:r w:rsidRPr="00086534">
        <w:rPr>
          <w:b w:val="0"/>
        </w:rPr>
        <w:t>ролевая игра;</w:t>
      </w:r>
    </w:p>
    <w:p w14:paraId="791017C2" w14:textId="77777777" w:rsidR="003D6738" w:rsidRPr="00086534" w:rsidRDefault="003D6738" w:rsidP="001C2534">
      <w:pPr>
        <w:numPr>
          <w:ilvl w:val="0"/>
          <w:numId w:val="12"/>
        </w:numPr>
        <w:jc w:val="both"/>
        <w:rPr>
          <w:b w:val="0"/>
        </w:rPr>
      </w:pPr>
      <w:r w:rsidRPr="00086534">
        <w:rPr>
          <w:b w:val="0"/>
        </w:rPr>
        <w:t>конкурс;</w:t>
      </w:r>
    </w:p>
    <w:p w14:paraId="796C6150" w14:textId="77777777" w:rsidR="003D6738" w:rsidRPr="00086534" w:rsidRDefault="003D6738" w:rsidP="001C2534">
      <w:pPr>
        <w:numPr>
          <w:ilvl w:val="0"/>
          <w:numId w:val="12"/>
        </w:numPr>
        <w:jc w:val="both"/>
        <w:rPr>
          <w:b w:val="0"/>
        </w:rPr>
      </w:pPr>
      <w:r w:rsidRPr="00086534">
        <w:rPr>
          <w:b w:val="0"/>
        </w:rPr>
        <w:t>предметная игра;</w:t>
      </w:r>
    </w:p>
    <w:p w14:paraId="4DDE335F" w14:textId="77777777" w:rsidR="003D6738" w:rsidRPr="00086534" w:rsidRDefault="003D6738" w:rsidP="001C2534">
      <w:pPr>
        <w:numPr>
          <w:ilvl w:val="0"/>
          <w:numId w:val="12"/>
        </w:numPr>
        <w:jc w:val="both"/>
        <w:rPr>
          <w:b w:val="0"/>
        </w:rPr>
      </w:pPr>
      <w:r w:rsidRPr="00086534">
        <w:rPr>
          <w:b w:val="0"/>
        </w:rPr>
        <w:t>сочетание всех элементов на одном занятии.</w:t>
      </w:r>
    </w:p>
    <w:p w14:paraId="6065A059" w14:textId="77777777" w:rsidR="001C2534" w:rsidRPr="00086534" w:rsidRDefault="001C2534">
      <w:pPr>
        <w:spacing w:after="200" w:line="276" w:lineRule="auto"/>
        <w:rPr>
          <w:b w:val="0"/>
        </w:rPr>
      </w:pPr>
      <w:r w:rsidRPr="00086534">
        <w:rPr>
          <w:b w:val="0"/>
        </w:rPr>
        <w:br w:type="page"/>
      </w:r>
    </w:p>
    <w:p w14:paraId="35C55232" w14:textId="77777777" w:rsidR="008E04B8" w:rsidRPr="00086534" w:rsidRDefault="008E04B8" w:rsidP="003D6738">
      <w:pPr>
        <w:jc w:val="center"/>
        <w:rPr>
          <w:iCs/>
        </w:rPr>
      </w:pPr>
      <w:r w:rsidRPr="00086534">
        <w:rPr>
          <w:iCs/>
        </w:rPr>
        <w:lastRenderedPageBreak/>
        <w:t>Учебно-</w:t>
      </w:r>
      <w:r w:rsidR="00B500C0" w:rsidRPr="00086534">
        <w:rPr>
          <w:iCs/>
        </w:rPr>
        <w:t>тематическое планирование</w:t>
      </w:r>
      <w:r w:rsidRPr="00086534">
        <w:rPr>
          <w:iCs/>
        </w:rPr>
        <w:t>.</w:t>
      </w:r>
    </w:p>
    <w:p w14:paraId="6DEF1629" w14:textId="77777777" w:rsidR="008E04B8" w:rsidRPr="00086534" w:rsidRDefault="008E04B8" w:rsidP="008E04B8">
      <w:pPr>
        <w:jc w:val="center"/>
        <w:rPr>
          <w:b w:val="0"/>
        </w:rPr>
      </w:pPr>
    </w:p>
    <w:p w14:paraId="08322679" w14:textId="77777777" w:rsidR="008E04B8" w:rsidRPr="00086534" w:rsidRDefault="008E04B8" w:rsidP="008E04B8">
      <w:pPr>
        <w:jc w:val="center"/>
        <w:rPr>
          <w:b w:val="0"/>
        </w:rPr>
      </w:pPr>
    </w:p>
    <w:p w14:paraId="06FAA1F0" w14:textId="77777777" w:rsidR="007A0EAE" w:rsidRPr="00086534" w:rsidRDefault="007A0EAE" w:rsidP="008E04B8">
      <w:pPr>
        <w:jc w:val="center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5912"/>
        <w:gridCol w:w="1821"/>
        <w:gridCol w:w="1096"/>
        <w:gridCol w:w="1096"/>
      </w:tblGrid>
      <w:tr w:rsidR="00C25C0B" w:rsidRPr="00086534" w14:paraId="338491F1" w14:textId="00D46927" w:rsidTr="005036B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2D95" w14:textId="77777777" w:rsidR="00C25C0B" w:rsidRPr="00086534" w:rsidRDefault="00C25C0B" w:rsidP="00C25C0B">
            <w:pPr>
              <w:jc w:val="center"/>
            </w:pPr>
            <w:r w:rsidRPr="00086534">
              <w:rPr>
                <w:rFonts w:eastAsia="SimSun"/>
              </w:rPr>
              <w:t>№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8C36" w14:textId="77777777" w:rsidR="00C25C0B" w:rsidRPr="00086534" w:rsidRDefault="00C25C0B" w:rsidP="00C25C0B">
            <w:pPr>
              <w:jc w:val="center"/>
            </w:pPr>
            <w:r w:rsidRPr="00086534">
              <w:rPr>
                <w:rFonts w:eastAsia="SimSun"/>
              </w:rPr>
              <w:t xml:space="preserve">Название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7E0B6" w14:textId="77777777" w:rsidR="00C25C0B" w:rsidRPr="00086534" w:rsidRDefault="00C25C0B" w:rsidP="00C25C0B">
            <w:pPr>
              <w:jc w:val="center"/>
            </w:pPr>
            <w:r w:rsidRPr="00086534">
              <w:rPr>
                <w:rFonts w:eastAsia="SimSun"/>
              </w:rPr>
              <w:t>Число занятий в неделю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44CF" w14:textId="33C28C23" w:rsidR="00C25C0B" w:rsidRPr="00086534" w:rsidRDefault="00C25C0B" w:rsidP="00C25C0B">
            <w:pPr>
              <w:jc w:val="center"/>
              <w:rPr>
                <w:rFonts w:eastAsia="SimSun"/>
              </w:rPr>
            </w:pPr>
            <w:r w:rsidRPr="00086534">
              <w:rPr>
                <w:rFonts w:eastAsia="SimSun"/>
              </w:rPr>
              <w:t xml:space="preserve">Число занятий в </w:t>
            </w:r>
            <w:r>
              <w:rPr>
                <w:rFonts w:eastAsia="SimSun"/>
              </w:rPr>
              <w:t>месяц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9C1C" w14:textId="27C39FC2" w:rsidR="00C25C0B" w:rsidRPr="00086534" w:rsidRDefault="00C25C0B" w:rsidP="00C25C0B">
            <w:pPr>
              <w:jc w:val="center"/>
              <w:rPr>
                <w:rFonts w:eastAsia="SimSun"/>
              </w:rPr>
            </w:pPr>
            <w:r w:rsidRPr="00086534">
              <w:rPr>
                <w:rFonts w:eastAsia="SimSun"/>
              </w:rPr>
              <w:t xml:space="preserve">Число занятий </w:t>
            </w:r>
            <w:r>
              <w:rPr>
                <w:rFonts w:eastAsia="SimSun"/>
              </w:rPr>
              <w:t xml:space="preserve">за 6 </w:t>
            </w:r>
            <w:proofErr w:type="spellStart"/>
            <w:r>
              <w:rPr>
                <w:rFonts w:eastAsia="SimSun"/>
              </w:rPr>
              <w:t>мес</w:t>
            </w:r>
            <w:proofErr w:type="spellEnd"/>
          </w:p>
        </w:tc>
      </w:tr>
      <w:tr w:rsidR="00C25C0B" w:rsidRPr="00086534" w14:paraId="2A385139" w14:textId="7DBBDF0C" w:rsidTr="00C25C0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F8CB5" w14:textId="77777777" w:rsidR="00C25C0B" w:rsidRPr="00086534" w:rsidRDefault="00C25C0B" w:rsidP="00C25C0B">
            <w:pPr>
              <w:jc w:val="center"/>
              <w:rPr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60ADE" w14:textId="77777777" w:rsidR="00C25C0B" w:rsidRPr="00086534" w:rsidRDefault="00C25C0B" w:rsidP="00C25C0B">
            <w:pPr>
              <w:jc w:val="both"/>
              <w:rPr>
                <w:b w:val="0"/>
              </w:rPr>
            </w:pPr>
            <w:r w:rsidRPr="00086534">
              <w:rPr>
                <w:rFonts w:eastAsia="SimSun"/>
                <w:b w:val="0"/>
              </w:rPr>
              <w:t xml:space="preserve"> Развитие речи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BBE17" w14:textId="77777777" w:rsidR="00C25C0B" w:rsidRPr="00086534" w:rsidRDefault="00C25C0B" w:rsidP="00C25C0B">
            <w:pPr>
              <w:jc w:val="center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97D" w14:textId="4986E365" w:rsidR="00C25C0B" w:rsidRPr="00086534" w:rsidRDefault="00C25C0B" w:rsidP="00C25C0B">
            <w:pPr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4EC" w14:textId="7642C005" w:rsidR="00C25C0B" w:rsidRDefault="00C25C0B" w:rsidP="00C25C0B">
            <w:pPr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</w:tr>
      <w:tr w:rsidR="00C25C0B" w:rsidRPr="00086534" w14:paraId="7A7697B8" w14:textId="6D576B6C" w:rsidTr="00C25C0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0BB84" w14:textId="77777777" w:rsidR="00C25C0B" w:rsidRPr="00086534" w:rsidRDefault="00C25C0B" w:rsidP="00C25C0B">
            <w:pPr>
              <w:jc w:val="center"/>
              <w:rPr>
                <w:b w:val="0"/>
              </w:rPr>
            </w:pPr>
            <w:r w:rsidRPr="00086534">
              <w:rPr>
                <w:rFonts w:eastAsia="SimSun"/>
                <w:b w:val="0"/>
              </w:rPr>
              <w:t>2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9F8E" w14:textId="77777777" w:rsidR="00C25C0B" w:rsidRPr="00086534" w:rsidRDefault="00C25C0B" w:rsidP="00C25C0B">
            <w:pPr>
              <w:jc w:val="both"/>
              <w:rPr>
                <w:b w:val="0"/>
              </w:rPr>
            </w:pPr>
            <w:r w:rsidRPr="00086534">
              <w:rPr>
                <w:rFonts w:eastAsia="SimSun"/>
                <w:b w:val="0"/>
              </w:rPr>
              <w:t>Развитие мелкой моторики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D3F2" w14:textId="77777777" w:rsidR="00C25C0B" w:rsidRPr="00086534" w:rsidRDefault="00C25C0B" w:rsidP="00C25C0B">
            <w:pPr>
              <w:jc w:val="center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5433" w14:textId="56CE7ADF" w:rsidR="00C25C0B" w:rsidRPr="00086534" w:rsidRDefault="00C25C0B" w:rsidP="00C25C0B">
            <w:pPr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F855" w14:textId="5AE8FAAB" w:rsidR="00C25C0B" w:rsidRDefault="00C25C0B" w:rsidP="00C25C0B">
            <w:pPr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</w:tr>
      <w:tr w:rsidR="00C25C0B" w:rsidRPr="00086534" w14:paraId="53C16463" w14:textId="7F03B682" w:rsidTr="00C25C0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5F83" w14:textId="77777777" w:rsidR="00C25C0B" w:rsidRPr="00086534" w:rsidRDefault="00C25C0B" w:rsidP="00C25C0B">
            <w:pPr>
              <w:jc w:val="center"/>
              <w:rPr>
                <w:b w:val="0"/>
              </w:rPr>
            </w:pPr>
            <w:r w:rsidRPr="00086534">
              <w:rPr>
                <w:rFonts w:eastAsia="SimSun"/>
                <w:b w:val="0"/>
              </w:rPr>
              <w:t>3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7ED32" w14:textId="77777777" w:rsidR="00C25C0B" w:rsidRPr="00086534" w:rsidRDefault="00C25C0B" w:rsidP="00C25C0B">
            <w:pPr>
              <w:jc w:val="both"/>
              <w:rPr>
                <w:b w:val="0"/>
              </w:rPr>
            </w:pPr>
            <w:r w:rsidRPr="00086534">
              <w:rPr>
                <w:rFonts w:eastAsia="SimSun"/>
                <w:b w:val="0"/>
              </w:rPr>
              <w:t>Формирование математических представлений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7160" w14:textId="77777777" w:rsidR="00C25C0B" w:rsidRPr="00086534" w:rsidRDefault="00C25C0B" w:rsidP="00C25C0B">
            <w:pPr>
              <w:jc w:val="center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964" w14:textId="4A4CAD67" w:rsidR="00C25C0B" w:rsidRPr="00086534" w:rsidRDefault="00C25C0B" w:rsidP="00C25C0B">
            <w:pPr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8D11" w14:textId="192C452D" w:rsidR="00C25C0B" w:rsidRDefault="00C25C0B" w:rsidP="00C25C0B">
            <w:pPr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</w:tr>
      <w:tr w:rsidR="00C25C0B" w:rsidRPr="00086534" w14:paraId="3B21EDAA" w14:textId="07999820" w:rsidTr="00C25C0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51530" w14:textId="77777777" w:rsidR="00C25C0B" w:rsidRPr="00086534" w:rsidRDefault="00C25C0B" w:rsidP="00C25C0B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4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A981" w14:textId="77777777" w:rsidR="00C25C0B" w:rsidRPr="00086534" w:rsidRDefault="00C25C0B" w:rsidP="00C25C0B">
            <w:pPr>
              <w:rPr>
                <w:rFonts w:eastAsia="SimSun"/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Творческая мастерская (лепка, конструирование, рисование)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9640" w14:textId="77777777" w:rsidR="00C25C0B" w:rsidRPr="00086534" w:rsidRDefault="00C25C0B" w:rsidP="00C25C0B">
            <w:pPr>
              <w:jc w:val="center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977" w14:textId="7AA533F0" w:rsidR="00C25C0B" w:rsidRPr="00086534" w:rsidRDefault="00C25C0B" w:rsidP="00C25C0B">
            <w:pPr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BA06" w14:textId="41F4E77B" w:rsidR="00C25C0B" w:rsidRDefault="00C25C0B" w:rsidP="00C25C0B">
            <w:pPr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</w:tr>
      <w:tr w:rsidR="00C25C0B" w:rsidRPr="00086534" w14:paraId="26AAC58B" w14:textId="4E864D13" w:rsidTr="00C25C0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797D" w14:textId="77777777" w:rsidR="00C25C0B" w:rsidRPr="00086534" w:rsidRDefault="00C25C0B" w:rsidP="00C25C0B">
            <w:pPr>
              <w:jc w:val="center"/>
              <w:rPr>
                <w:rFonts w:eastAsia="SimSun"/>
                <w:b w:val="0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6502" w14:textId="77777777" w:rsidR="00C25C0B" w:rsidRPr="00086534" w:rsidRDefault="00C25C0B" w:rsidP="00C25C0B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ИТОГО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EB32" w14:textId="77777777" w:rsidR="00C25C0B" w:rsidRPr="00086534" w:rsidRDefault="00C25C0B" w:rsidP="00C25C0B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E6C" w14:textId="0DEECB0B" w:rsidR="00C25C0B" w:rsidRPr="00086534" w:rsidRDefault="00C25C0B" w:rsidP="00C25C0B">
            <w:pPr>
              <w:jc w:val="center"/>
              <w:rPr>
                <w:rFonts w:eastAsia="SimSun"/>
                <w:b w:val="0"/>
              </w:rPr>
            </w:pPr>
            <w:r>
              <w:rPr>
                <w:rFonts w:eastAsia="SimSun"/>
                <w:b w:val="0"/>
              </w:rPr>
              <w:t>16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A407" w14:textId="08DA8630" w:rsidR="00C25C0B" w:rsidRDefault="00C25C0B" w:rsidP="00C25C0B">
            <w:pPr>
              <w:jc w:val="center"/>
              <w:rPr>
                <w:rFonts w:eastAsia="SimSun"/>
                <w:b w:val="0"/>
              </w:rPr>
            </w:pPr>
            <w:r>
              <w:rPr>
                <w:rFonts w:eastAsia="SimSun"/>
                <w:b w:val="0"/>
              </w:rPr>
              <w:t>96</w:t>
            </w:r>
          </w:p>
        </w:tc>
      </w:tr>
    </w:tbl>
    <w:p w14:paraId="006919F3" w14:textId="77777777" w:rsidR="008E04B8" w:rsidRPr="00086534" w:rsidRDefault="008E04B8" w:rsidP="008E04B8">
      <w:pPr>
        <w:jc w:val="both"/>
        <w:rPr>
          <w:b w:val="0"/>
        </w:rPr>
      </w:pPr>
    </w:p>
    <w:p w14:paraId="5B153872" w14:textId="77777777" w:rsidR="001C2534" w:rsidRPr="00086534" w:rsidRDefault="001C2534">
      <w:pPr>
        <w:spacing w:after="200" w:line="276" w:lineRule="auto"/>
        <w:rPr>
          <w:u w:val="single"/>
        </w:rPr>
      </w:pPr>
      <w:r w:rsidRPr="00086534">
        <w:rPr>
          <w:u w:val="single"/>
        </w:rPr>
        <w:br w:type="page"/>
      </w:r>
    </w:p>
    <w:p w14:paraId="58235DF5" w14:textId="77777777" w:rsidR="008E04B8" w:rsidRPr="00086534" w:rsidRDefault="00AC43E1" w:rsidP="007A0EAE">
      <w:pPr>
        <w:jc w:val="center"/>
        <w:rPr>
          <w:u w:val="single"/>
        </w:rPr>
      </w:pPr>
      <w:r w:rsidRPr="00086534">
        <w:rPr>
          <w:u w:val="single"/>
        </w:rPr>
        <w:lastRenderedPageBreak/>
        <w:t>Р</w:t>
      </w:r>
      <w:r w:rsidR="008E04B8" w:rsidRPr="00086534">
        <w:rPr>
          <w:u w:val="single"/>
        </w:rPr>
        <w:t>азвитие речи</w:t>
      </w:r>
    </w:p>
    <w:p w14:paraId="5FD8617C" w14:textId="77777777" w:rsidR="008E04B8" w:rsidRPr="00086534" w:rsidRDefault="008E04B8" w:rsidP="008E04B8">
      <w:pPr>
        <w:rPr>
          <w:b w:val="0"/>
        </w:rPr>
      </w:pPr>
    </w:p>
    <w:p w14:paraId="0B20B7F4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 xml:space="preserve">Для речевого развития дошкольников характерен довольно богатый словарь, который продолжает </w:t>
      </w:r>
      <w:r w:rsidR="003D6738" w:rsidRPr="00086534">
        <w:rPr>
          <w:b w:val="0"/>
        </w:rPr>
        <w:t>расширяться,</w:t>
      </w:r>
      <w:r w:rsidRPr="00086534">
        <w:rPr>
          <w:b w:val="0"/>
        </w:rPr>
        <w:t xml:space="preserve"> в том числе и за счет пассивной лексики. У большинства детей завершается формирование грамматического строя речи, и дети начинают постепенно осваивать грамматику текста (используют в речи средства связи между предложениями; при составлении собственного текста оформляют его вводным и заключительным предложением).</w:t>
      </w:r>
    </w:p>
    <w:p w14:paraId="013DC052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Роль педагога состоит в том, чтобы создавать ситуации активного говорения, общения, освоения образцов речи. Учитывая необходимость подготовки ребенка к школе, особое внимание следует уделять развитию фонематического слуха и правильного звукопроизношения, мелкой моторики руки.</w:t>
      </w:r>
    </w:p>
    <w:p w14:paraId="3907B180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  <w:i/>
        </w:rPr>
        <w:t>Задачи работы</w:t>
      </w:r>
      <w:r w:rsidRPr="00086534">
        <w:rPr>
          <w:b w:val="0"/>
        </w:rPr>
        <w:t xml:space="preserve"> по развитию речи с детьми 5 – 6 лет:</w:t>
      </w:r>
    </w:p>
    <w:p w14:paraId="77315FAD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1) обогащение активного, пассивного, потенциального словаря;</w:t>
      </w:r>
    </w:p>
    <w:p w14:paraId="3C3075E5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2) развитие грамматического строя речи;</w:t>
      </w:r>
    </w:p>
    <w:p w14:paraId="2A27AA62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3) развитие умений связной речи с опорой на речевой опыт ребенка;</w:t>
      </w:r>
    </w:p>
    <w:p w14:paraId="4EC0436C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4) развитие фонематического слуха, совершенствование звуковой культуры речи детей;</w:t>
      </w:r>
    </w:p>
    <w:p w14:paraId="40E76D90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5) развитие мелкой моторики руки;</w:t>
      </w:r>
    </w:p>
    <w:p w14:paraId="0962F34D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 xml:space="preserve">6) формирование элементарных представлений об окружающем мире. </w:t>
      </w:r>
    </w:p>
    <w:p w14:paraId="341C771D" w14:textId="77777777" w:rsidR="008E04B8" w:rsidRPr="00086534" w:rsidRDefault="008E04B8" w:rsidP="008E04B8">
      <w:pPr>
        <w:ind w:firstLine="720"/>
        <w:jc w:val="both"/>
        <w:rPr>
          <w:b w:val="0"/>
          <w:i/>
        </w:rPr>
      </w:pPr>
      <w:r w:rsidRPr="00086534">
        <w:rPr>
          <w:b w:val="0"/>
          <w:i/>
        </w:rPr>
        <w:t>Содержание работы</w:t>
      </w:r>
    </w:p>
    <w:p w14:paraId="43125878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1. Лексическая и грамматическая работа:</w:t>
      </w:r>
    </w:p>
    <w:p w14:paraId="31D8D1A1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обогащение словарного зап</w:t>
      </w:r>
      <w:r w:rsidR="002D640F" w:rsidRPr="00086534">
        <w:rPr>
          <w:b w:val="0"/>
        </w:rPr>
        <w:t>аса детей; наблюдение над много</w:t>
      </w:r>
      <w:r w:rsidRPr="00086534">
        <w:rPr>
          <w:b w:val="0"/>
        </w:rPr>
        <w:t>значными словами в речи;</w:t>
      </w:r>
    </w:p>
    <w:p w14:paraId="65EEE5C0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употребление новых слов в собственной речи (конструирование словосочетаний и предложений).</w:t>
      </w:r>
    </w:p>
    <w:p w14:paraId="18F0F5E8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2. Развитие связной речи:</w:t>
      </w:r>
    </w:p>
    <w:p w14:paraId="6F16821F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ответы на вопросы, участие в диалоге;</w:t>
      </w:r>
    </w:p>
    <w:p w14:paraId="4D8ACBFB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подробный пересказ текста по зрительной опоре;</w:t>
      </w:r>
    </w:p>
    <w:p w14:paraId="60C04B9A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составление рассказа-описания, рассказа по сюжетной картинке, по серии картинок;</w:t>
      </w:r>
    </w:p>
    <w:p w14:paraId="4C21309B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3. Развитие звуковой культуры речи и фонематического слуха:</w:t>
      </w:r>
    </w:p>
    <w:p w14:paraId="30528619" w14:textId="77777777" w:rsidR="003D673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знакомство с органами артикуляции, способами произнесения звука</w:t>
      </w:r>
      <w:r w:rsidR="003D6738" w:rsidRPr="00086534">
        <w:rPr>
          <w:b w:val="0"/>
        </w:rPr>
        <w:t>.</w:t>
      </w:r>
    </w:p>
    <w:p w14:paraId="68EF341D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4. Формирование элементарных представлений об окружающем мире:</w:t>
      </w:r>
    </w:p>
    <w:p w14:paraId="3BAF1DDE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Моя семья. Взаимоотношения в семье. Взаимопомощь в семье. Профессии моих родителей.</w:t>
      </w:r>
    </w:p>
    <w:p w14:paraId="4819A59D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Магазин. Продавец и покупатель. Правила поведения в магазине.</w:t>
      </w:r>
    </w:p>
    <w:p w14:paraId="1AF35B51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Времена года: лето, осень, зима, весна. Дни недели.</w:t>
      </w:r>
    </w:p>
    <w:p w14:paraId="0502FFC1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Природа и человек. Мир растений. Мир животных. Влияние человека на растения и животных. Труд человека. Значение воды на Земле. Значение воздуха на Земле.</w:t>
      </w:r>
    </w:p>
    <w:p w14:paraId="5F1A53F9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– Наш дом. Земля как планета. Космос – Вселенная.</w:t>
      </w:r>
    </w:p>
    <w:p w14:paraId="10144E87" w14:textId="77777777" w:rsidR="008E04B8" w:rsidRPr="00086534" w:rsidRDefault="008E04B8" w:rsidP="008E04B8">
      <w:pPr>
        <w:ind w:firstLine="720"/>
        <w:jc w:val="both"/>
        <w:rPr>
          <w:b w:val="0"/>
        </w:rPr>
      </w:pPr>
    </w:p>
    <w:p w14:paraId="76154710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i/>
        </w:rPr>
        <w:t>В результате работы</w:t>
      </w:r>
      <w:r w:rsidRPr="00086534">
        <w:t xml:space="preserve"> дети могут</w:t>
      </w:r>
      <w:r w:rsidRPr="00086534">
        <w:rPr>
          <w:b w:val="0"/>
        </w:rPr>
        <w:t>:</w:t>
      </w:r>
    </w:p>
    <w:p w14:paraId="29542F98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• конструировать словосочетания и предложения, в том числе с новыми словами;</w:t>
      </w:r>
    </w:p>
    <w:p w14:paraId="1DB29A96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• отвечать на вопросы педагога;</w:t>
      </w:r>
    </w:p>
    <w:p w14:paraId="67E12117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• задавать свои вопросы;</w:t>
      </w:r>
    </w:p>
    <w:p w14:paraId="42BF5CD3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• подробно пересказывать текст по зрительной опоре;</w:t>
      </w:r>
    </w:p>
    <w:p w14:paraId="4258F2F4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• составлять устный рассказ по картинке, серии сюжетных картинок;</w:t>
      </w:r>
    </w:p>
    <w:p w14:paraId="696D4E7C" w14:textId="77777777" w:rsidR="008E04B8" w:rsidRPr="00086534" w:rsidRDefault="008E04B8" w:rsidP="008E04B8">
      <w:pPr>
        <w:ind w:firstLine="720"/>
        <w:rPr>
          <w:b w:val="0"/>
        </w:rPr>
      </w:pPr>
      <w:r w:rsidRPr="00086534">
        <w:rPr>
          <w:b w:val="0"/>
        </w:rPr>
        <w:t>• элементарные правила поведения в городе и природе;</w:t>
      </w:r>
    </w:p>
    <w:p w14:paraId="2168CEB4" w14:textId="77777777" w:rsidR="008E04B8" w:rsidRPr="00086534" w:rsidRDefault="008E04B8" w:rsidP="008E04B8">
      <w:pPr>
        <w:ind w:firstLine="720"/>
        <w:rPr>
          <w:b w:val="0"/>
        </w:rPr>
      </w:pPr>
      <w:r w:rsidRPr="00086534">
        <w:rPr>
          <w:b w:val="0"/>
        </w:rPr>
        <w:t>• о правилах личной безопасности;</w:t>
      </w:r>
    </w:p>
    <w:p w14:paraId="4CCE9932" w14:textId="77777777" w:rsidR="008E04B8" w:rsidRPr="00086534" w:rsidRDefault="008E04B8" w:rsidP="008E04B8">
      <w:pPr>
        <w:ind w:firstLine="720"/>
        <w:rPr>
          <w:b w:val="0"/>
        </w:rPr>
      </w:pPr>
      <w:r w:rsidRPr="00086534">
        <w:rPr>
          <w:b w:val="0"/>
        </w:rPr>
        <w:t>• о службах помощи;</w:t>
      </w:r>
    </w:p>
    <w:p w14:paraId="2CD7E9C8" w14:textId="77777777" w:rsidR="008E04B8" w:rsidRPr="00086534" w:rsidRDefault="008E04B8" w:rsidP="008E04B8">
      <w:pPr>
        <w:ind w:firstLine="720"/>
        <w:rPr>
          <w:b w:val="0"/>
        </w:rPr>
      </w:pPr>
      <w:r w:rsidRPr="00086534">
        <w:rPr>
          <w:b w:val="0"/>
        </w:rPr>
        <w:t>• свой адрес, название страны, города;</w:t>
      </w:r>
    </w:p>
    <w:p w14:paraId="72307698" w14:textId="77777777" w:rsidR="008E04B8" w:rsidRPr="00086534" w:rsidRDefault="008E04B8" w:rsidP="008E04B8">
      <w:pPr>
        <w:ind w:firstLine="720"/>
        <w:rPr>
          <w:b w:val="0"/>
        </w:rPr>
      </w:pPr>
      <w:r w:rsidRPr="00086534">
        <w:rPr>
          <w:b w:val="0"/>
        </w:rPr>
        <w:t>• родственные отношения;</w:t>
      </w:r>
    </w:p>
    <w:p w14:paraId="4842965C" w14:textId="77777777" w:rsidR="008E04B8" w:rsidRPr="00086534" w:rsidRDefault="008E04B8" w:rsidP="008E04B8">
      <w:pPr>
        <w:ind w:firstLine="720"/>
        <w:rPr>
          <w:b w:val="0"/>
        </w:rPr>
      </w:pPr>
      <w:r w:rsidRPr="00086534">
        <w:rPr>
          <w:b w:val="0"/>
        </w:rPr>
        <w:t>• о сезонных изменениях в природе;</w:t>
      </w:r>
    </w:p>
    <w:p w14:paraId="3D8F2C0D" w14:textId="77777777" w:rsidR="008E04B8" w:rsidRPr="00086534" w:rsidRDefault="008E04B8" w:rsidP="008E04B8">
      <w:pPr>
        <w:ind w:firstLine="720"/>
        <w:jc w:val="both"/>
        <w:rPr>
          <w:b w:val="0"/>
        </w:rPr>
      </w:pPr>
    </w:p>
    <w:p w14:paraId="3899C664" w14:textId="77777777" w:rsidR="009F6A56" w:rsidRPr="00086534" w:rsidRDefault="009F6A56">
      <w:pPr>
        <w:spacing w:after="200" w:line="276" w:lineRule="auto"/>
        <w:rPr>
          <w:u w:val="single"/>
        </w:rPr>
      </w:pPr>
      <w:r w:rsidRPr="00086534">
        <w:rPr>
          <w:u w:val="single"/>
        </w:rPr>
        <w:br w:type="page"/>
      </w:r>
    </w:p>
    <w:p w14:paraId="7E5CB1BB" w14:textId="77777777" w:rsidR="008E04B8" w:rsidRPr="00086534" w:rsidRDefault="00AC43E1" w:rsidP="00AC43E1">
      <w:pPr>
        <w:jc w:val="center"/>
        <w:rPr>
          <w:u w:val="single"/>
        </w:rPr>
      </w:pPr>
      <w:r w:rsidRPr="00086534">
        <w:rPr>
          <w:u w:val="single"/>
        </w:rPr>
        <w:lastRenderedPageBreak/>
        <w:t>Р</w:t>
      </w:r>
      <w:r w:rsidR="008E04B8" w:rsidRPr="00086534">
        <w:rPr>
          <w:u w:val="single"/>
        </w:rPr>
        <w:t>азвитие мелкой моторики</w:t>
      </w:r>
    </w:p>
    <w:p w14:paraId="451B571B" w14:textId="77777777" w:rsidR="008E04B8" w:rsidRPr="00086534" w:rsidRDefault="008E04B8" w:rsidP="008E04B8">
      <w:pPr>
        <w:jc w:val="both"/>
        <w:rPr>
          <w:b w:val="0"/>
        </w:rPr>
      </w:pPr>
    </w:p>
    <w:p w14:paraId="44E99088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Большинство детей, начинающих школьное обучение, испытывают значительные трудности в овладении техникой письма. Причин тому несколько:</w:t>
      </w:r>
    </w:p>
    <w:p w14:paraId="4F5A968F" w14:textId="77777777" w:rsidR="008E04B8" w:rsidRPr="00086534" w:rsidRDefault="008E04B8" w:rsidP="008E04B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недоразвитие мелкой мускулатуры руки (пальчиковой);</w:t>
      </w:r>
    </w:p>
    <w:p w14:paraId="614ECE07" w14:textId="77777777" w:rsidR="008E04B8" w:rsidRPr="00086534" w:rsidRDefault="008E04B8" w:rsidP="008E04B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однообразие, монотонность организации обучения;</w:t>
      </w:r>
    </w:p>
    <w:p w14:paraId="2742D9D5" w14:textId="77777777" w:rsidR="008E04B8" w:rsidRPr="00086534" w:rsidRDefault="008E04B8" w:rsidP="008E04B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маленький размер и сложность элементов современной русской каллиграфии и др.</w:t>
      </w:r>
    </w:p>
    <w:p w14:paraId="4AAB7A73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Кроме того, во время освоения письма часто страдает зрительная и нервная системы ребенка. Избежать колоссальных затрат физических, умственных, нервных сил, снизить нагрузку на ребенка в процессе обучения письму можно, организовав подготовительную работу.</w:t>
      </w:r>
    </w:p>
    <w:p w14:paraId="2F855EDA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  <w:i/>
        </w:rPr>
        <w:t>Цель работы</w:t>
      </w:r>
      <w:r w:rsidRPr="00086534">
        <w:rPr>
          <w:b w:val="0"/>
        </w:rPr>
        <w:t xml:space="preserve"> – подготовить ребенка физически и психологически к освоению письма в школе.</w:t>
      </w:r>
    </w:p>
    <w:p w14:paraId="2A949934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 xml:space="preserve">Для достижения данной цели в процессе обучения предстоит решать следующие </w:t>
      </w:r>
      <w:r w:rsidRPr="00086534">
        <w:rPr>
          <w:b w:val="0"/>
          <w:i/>
        </w:rPr>
        <w:t>задачи:</w:t>
      </w:r>
    </w:p>
    <w:p w14:paraId="21C628B9" w14:textId="77777777" w:rsidR="008E04B8" w:rsidRPr="00086534" w:rsidRDefault="008E04B8" w:rsidP="008E04B8">
      <w:pPr>
        <w:ind w:firstLine="720"/>
        <w:jc w:val="both"/>
        <w:rPr>
          <w:b w:val="0"/>
          <w:i/>
        </w:rPr>
      </w:pPr>
      <w:r w:rsidRPr="00086534">
        <w:rPr>
          <w:b w:val="0"/>
          <w:i/>
        </w:rPr>
        <w:t>Образовательные</w:t>
      </w:r>
    </w:p>
    <w:p w14:paraId="4A1509F6" w14:textId="77777777" w:rsidR="008E04B8" w:rsidRPr="00086534" w:rsidRDefault="008E04B8" w:rsidP="008E04B8">
      <w:pPr>
        <w:numPr>
          <w:ilvl w:val="0"/>
          <w:numId w:val="4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Формировать прочных навыков самостоятельного письма печатными буквами.</w:t>
      </w:r>
    </w:p>
    <w:p w14:paraId="242C0A85" w14:textId="77777777" w:rsidR="008E04B8" w:rsidRPr="00086534" w:rsidRDefault="008E04B8" w:rsidP="008E04B8">
      <w:pPr>
        <w:ind w:firstLine="720"/>
        <w:jc w:val="both"/>
        <w:rPr>
          <w:b w:val="0"/>
          <w:i/>
        </w:rPr>
      </w:pPr>
      <w:r w:rsidRPr="00086534">
        <w:rPr>
          <w:b w:val="0"/>
          <w:i/>
        </w:rPr>
        <w:t>Развивающие</w:t>
      </w:r>
    </w:p>
    <w:p w14:paraId="489C5639" w14:textId="77777777" w:rsidR="008E04B8" w:rsidRPr="00086534" w:rsidRDefault="008E04B8" w:rsidP="008E04B8">
      <w:pPr>
        <w:numPr>
          <w:ilvl w:val="0"/>
          <w:numId w:val="4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Развивать мелкую моторику пальцев путем работы с карандашом, выполнения графических заданий, пальчиковых игр, штриховок и т. д.</w:t>
      </w:r>
    </w:p>
    <w:p w14:paraId="30A4B49B" w14:textId="77777777" w:rsidR="008E04B8" w:rsidRPr="00086534" w:rsidRDefault="008E04B8" w:rsidP="008E04B8">
      <w:pPr>
        <w:numPr>
          <w:ilvl w:val="0"/>
          <w:numId w:val="4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Развивать абстрактное мышление детей, формируя навыки работы со знаками (буквами) – символами.</w:t>
      </w:r>
    </w:p>
    <w:p w14:paraId="39B1675D" w14:textId="77777777" w:rsidR="008E04B8" w:rsidRPr="00086534" w:rsidRDefault="008E04B8" w:rsidP="008E04B8">
      <w:pPr>
        <w:numPr>
          <w:ilvl w:val="0"/>
          <w:numId w:val="4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Развивать мыслительные процессы детей: зрительное и слуховое восприятие, память, логику, аналитическое мышление (расчленяя и синтезируя объект), творческие способности.</w:t>
      </w:r>
    </w:p>
    <w:p w14:paraId="65D73872" w14:textId="77777777" w:rsidR="008E04B8" w:rsidRPr="00086534" w:rsidRDefault="008E04B8" w:rsidP="008E04B8">
      <w:pPr>
        <w:ind w:firstLine="720"/>
        <w:jc w:val="both"/>
        <w:rPr>
          <w:b w:val="0"/>
          <w:i/>
        </w:rPr>
      </w:pPr>
      <w:r w:rsidRPr="00086534">
        <w:rPr>
          <w:b w:val="0"/>
          <w:i/>
        </w:rPr>
        <w:t>Воспитывающие</w:t>
      </w:r>
    </w:p>
    <w:p w14:paraId="0C9D4934" w14:textId="77777777" w:rsidR="008E04B8" w:rsidRPr="00086534" w:rsidRDefault="008E04B8" w:rsidP="008E04B8">
      <w:pPr>
        <w:numPr>
          <w:ilvl w:val="0"/>
          <w:numId w:val="4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Воспитывать трудолюбие, добросовестность, аккуратность.</w:t>
      </w:r>
    </w:p>
    <w:p w14:paraId="090E16ED" w14:textId="77777777" w:rsidR="008E04B8" w:rsidRPr="00086534" w:rsidRDefault="008E04B8" w:rsidP="008E04B8">
      <w:pPr>
        <w:numPr>
          <w:ilvl w:val="0"/>
          <w:numId w:val="4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Воспитывать любовь и уважение к родному языку: его богатству, красоте, гармоничности.</w:t>
      </w:r>
    </w:p>
    <w:p w14:paraId="7C923D10" w14:textId="77777777" w:rsidR="008E04B8" w:rsidRPr="00086534" w:rsidRDefault="008E04B8" w:rsidP="008E04B8">
      <w:pPr>
        <w:ind w:left="900"/>
        <w:jc w:val="both"/>
        <w:rPr>
          <w:b w:val="0"/>
        </w:rPr>
      </w:pPr>
    </w:p>
    <w:p w14:paraId="113D8D25" w14:textId="77777777" w:rsidR="008E04B8" w:rsidRPr="00086534" w:rsidRDefault="008E04B8" w:rsidP="008E04B8">
      <w:pPr>
        <w:ind w:firstLine="720"/>
        <w:jc w:val="both"/>
      </w:pPr>
      <w:r w:rsidRPr="00086534">
        <w:rPr>
          <w:i/>
        </w:rPr>
        <w:t>В результате работы</w:t>
      </w:r>
      <w:r w:rsidRPr="00086534">
        <w:t xml:space="preserve"> дети могут:</w:t>
      </w:r>
    </w:p>
    <w:p w14:paraId="015C8183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• обводить по контуру фигуры, простейшие сюжетные композиции;</w:t>
      </w:r>
    </w:p>
    <w:p w14:paraId="54E1337D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</w:rPr>
        <w:t>• штриховать различными способами фигуры, сюжетные картинки;</w:t>
      </w:r>
    </w:p>
    <w:p w14:paraId="5E812564" w14:textId="77777777" w:rsidR="008E04B8" w:rsidRPr="00086534" w:rsidRDefault="008E04B8" w:rsidP="008E04B8">
      <w:pPr>
        <w:jc w:val="both"/>
        <w:rPr>
          <w:b w:val="0"/>
        </w:rPr>
      </w:pPr>
    </w:p>
    <w:p w14:paraId="1B84509C" w14:textId="77777777" w:rsidR="008E04B8" w:rsidRPr="00086534" w:rsidRDefault="008E04B8" w:rsidP="008E04B8">
      <w:pPr>
        <w:ind w:left="900"/>
        <w:jc w:val="both"/>
        <w:rPr>
          <w:b w:val="0"/>
        </w:rPr>
      </w:pPr>
    </w:p>
    <w:p w14:paraId="3E153E00" w14:textId="77777777" w:rsidR="009F6A56" w:rsidRPr="00086534" w:rsidRDefault="009F6A56">
      <w:pPr>
        <w:spacing w:after="200" w:line="276" w:lineRule="auto"/>
        <w:rPr>
          <w:u w:val="single"/>
        </w:rPr>
      </w:pPr>
      <w:r w:rsidRPr="00086534">
        <w:rPr>
          <w:u w:val="single"/>
        </w:rPr>
        <w:br w:type="page"/>
      </w:r>
    </w:p>
    <w:p w14:paraId="4FF84ADC" w14:textId="77777777" w:rsidR="008E04B8" w:rsidRPr="00086534" w:rsidRDefault="008E04B8" w:rsidP="008E04B8">
      <w:pPr>
        <w:jc w:val="center"/>
        <w:rPr>
          <w:u w:val="single"/>
        </w:rPr>
      </w:pPr>
      <w:r w:rsidRPr="00086534">
        <w:rPr>
          <w:u w:val="single"/>
        </w:rPr>
        <w:lastRenderedPageBreak/>
        <w:t>Формирование математических представлений</w:t>
      </w:r>
    </w:p>
    <w:p w14:paraId="035CB0FE" w14:textId="77777777" w:rsidR="008E04B8" w:rsidRPr="00086534" w:rsidRDefault="008E04B8" w:rsidP="008E04B8">
      <w:pPr>
        <w:jc w:val="center"/>
        <w:rPr>
          <w:b w:val="0"/>
        </w:rPr>
      </w:pPr>
    </w:p>
    <w:p w14:paraId="15FEB64D" w14:textId="77777777" w:rsidR="008E04B8" w:rsidRPr="00086534" w:rsidRDefault="008E04B8" w:rsidP="008E04B8">
      <w:pPr>
        <w:ind w:firstLine="720"/>
        <w:jc w:val="both"/>
        <w:rPr>
          <w:b w:val="0"/>
        </w:rPr>
      </w:pPr>
      <w:r w:rsidRPr="00086534">
        <w:rPr>
          <w:b w:val="0"/>
          <w:i/>
        </w:rPr>
        <w:t>Основные цели:</w:t>
      </w:r>
    </w:p>
    <w:p w14:paraId="67A45A06" w14:textId="77777777" w:rsidR="008E04B8" w:rsidRPr="00086534" w:rsidRDefault="008E04B8" w:rsidP="008E04B8">
      <w:pPr>
        <w:numPr>
          <w:ilvl w:val="0"/>
          <w:numId w:val="5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Развитие у детей интереса к математическим знаниям;</w:t>
      </w:r>
    </w:p>
    <w:p w14:paraId="271E7EE9" w14:textId="77777777" w:rsidR="008E04B8" w:rsidRPr="00086534" w:rsidRDefault="008E04B8" w:rsidP="008E04B8">
      <w:pPr>
        <w:numPr>
          <w:ilvl w:val="0"/>
          <w:numId w:val="5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Развитие самостоятельности, сообразительности, творческого воображения, гибкости мышления;</w:t>
      </w:r>
    </w:p>
    <w:p w14:paraId="57F7653E" w14:textId="77777777" w:rsidR="008E04B8" w:rsidRPr="00086534" w:rsidRDefault="008E04B8" w:rsidP="008E04B8">
      <w:pPr>
        <w:numPr>
          <w:ilvl w:val="0"/>
          <w:numId w:val="5"/>
        </w:numPr>
        <w:tabs>
          <w:tab w:val="num" w:pos="900"/>
        </w:tabs>
        <w:ind w:left="900"/>
        <w:jc w:val="both"/>
        <w:rPr>
          <w:b w:val="0"/>
        </w:rPr>
      </w:pPr>
      <w:r w:rsidRPr="00086534">
        <w:rPr>
          <w:b w:val="0"/>
        </w:rPr>
        <w:t>Развитие умения сравнивать и обобщать, доказывать правильность суждений.</w:t>
      </w:r>
    </w:p>
    <w:p w14:paraId="48F3E8FE" w14:textId="77777777" w:rsidR="00C41461" w:rsidRPr="00086534" w:rsidRDefault="003D6738" w:rsidP="00C41461">
      <w:pPr>
        <w:shd w:val="clear" w:color="auto" w:fill="FFFFFF"/>
        <w:ind w:firstLine="720"/>
        <w:rPr>
          <w:b w:val="0"/>
        </w:rPr>
      </w:pPr>
      <w:r w:rsidRPr="00086534">
        <w:rPr>
          <w:b w:val="0"/>
        </w:rPr>
        <w:t>Содержательно</w:t>
      </w:r>
      <w:r w:rsidR="00C41461" w:rsidRPr="00086534">
        <w:rPr>
          <w:b w:val="0"/>
        </w:rPr>
        <w:t xml:space="preserve"> </w:t>
      </w:r>
      <w:r w:rsidRPr="00086534">
        <w:rPr>
          <w:b w:val="0"/>
        </w:rPr>
        <w:t>-</w:t>
      </w:r>
      <w:r w:rsidR="00C41461" w:rsidRPr="00086534">
        <w:rPr>
          <w:b w:val="0"/>
        </w:rPr>
        <w:t xml:space="preserve"> </w:t>
      </w:r>
      <w:r w:rsidRPr="00086534">
        <w:rPr>
          <w:b w:val="0"/>
        </w:rPr>
        <w:t xml:space="preserve">логические </w:t>
      </w:r>
      <w:r w:rsidRPr="00086534">
        <w:rPr>
          <w:b w:val="0"/>
        </w:rPr>
        <w:tab/>
        <w:t xml:space="preserve">задания </w:t>
      </w:r>
      <w:r w:rsidRPr="00086534">
        <w:rPr>
          <w:b w:val="0"/>
        </w:rPr>
        <w:tab/>
        <w:t xml:space="preserve">на </w:t>
      </w:r>
      <w:r w:rsidRPr="00086534">
        <w:rPr>
          <w:b w:val="0"/>
        </w:rPr>
        <w:tab/>
      </w:r>
      <w:r w:rsidR="003E7182" w:rsidRPr="00086534">
        <w:rPr>
          <w:b w:val="0"/>
        </w:rPr>
        <w:t>развитие: —</w:t>
      </w:r>
      <w:r w:rsidRPr="00086534">
        <w:rPr>
          <w:b w:val="0"/>
        </w:rPr>
        <w:t xml:space="preserve"> внимания: простейшие </w:t>
      </w:r>
      <w:r w:rsidR="003E7182" w:rsidRPr="00086534">
        <w:rPr>
          <w:b w:val="0"/>
        </w:rPr>
        <w:t>лабиринты, «</w:t>
      </w:r>
      <w:r w:rsidRPr="00086534">
        <w:rPr>
          <w:b w:val="0"/>
        </w:rPr>
        <w:t>Сравни рисунки», «Найди общие элементы» и др.;</w:t>
      </w:r>
      <w:r w:rsidRPr="00086534">
        <w:rPr>
          <w:b w:val="0"/>
        </w:rPr>
        <w:br/>
        <w:t xml:space="preserve">      — воображения: деление фигур на </w:t>
      </w:r>
      <w:r w:rsidR="003E7182" w:rsidRPr="00086534">
        <w:rPr>
          <w:b w:val="0"/>
        </w:rPr>
        <w:t>части, составление</w:t>
      </w:r>
      <w:r w:rsidR="00C41461" w:rsidRPr="00086534">
        <w:rPr>
          <w:b w:val="0"/>
        </w:rPr>
        <w:t xml:space="preserve"> фигур из частей</w:t>
      </w:r>
    </w:p>
    <w:p w14:paraId="503E4093" w14:textId="77777777" w:rsidR="003D6738" w:rsidRPr="00086534" w:rsidRDefault="00C41461" w:rsidP="00C41461">
      <w:pPr>
        <w:shd w:val="clear" w:color="auto" w:fill="FFFFFF"/>
        <w:rPr>
          <w:b w:val="0"/>
        </w:rPr>
      </w:pPr>
      <w:r w:rsidRPr="00086534">
        <w:rPr>
          <w:b w:val="0"/>
        </w:rPr>
        <w:t xml:space="preserve">      </w:t>
      </w:r>
      <w:r w:rsidR="003D6738" w:rsidRPr="00086534">
        <w:rPr>
          <w:b w:val="0"/>
        </w:rPr>
        <w:t>— мышления: выделение существенных признаков, выявление закономерностей и их использование для выполнения задания, проведение анализа, синтеза, сравнения, построение простых рассуждений и др.</w:t>
      </w:r>
    </w:p>
    <w:p w14:paraId="7F401B3E" w14:textId="77777777" w:rsidR="008E04B8" w:rsidRPr="00086534" w:rsidRDefault="008E04B8" w:rsidP="003D6738">
      <w:pPr>
        <w:rPr>
          <w:b w:val="0"/>
        </w:rPr>
      </w:pPr>
    </w:p>
    <w:p w14:paraId="5962238A" w14:textId="77777777" w:rsidR="009F6A56" w:rsidRPr="00086534" w:rsidRDefault="009F6A56">
      <w:pPr>
        <w:spacing w:after="200" w:line="276" w:lineRule="auto"/>
        <w:rPr>
          <w:bCs w:val="0"/>
          <w:color w:val="373737"/>
          <w:u w:val="single"/>
          <w:bdr w:val="none" w:sz="0" w:space="0" w:color="auto" w:frame="1"/>
        </w:rPr>
      </w:pPr>
      <w:r w:rsidRPr="00086534">
        <w:rPr>
          <w:bCs w:val="0"/>
          <w:color w:val="373737"/>
          <w:u w:val="single"/>
          <w:bdr w:val="none" w:sz="0" w:space="0" w:color="auto" w:frame="1"/>
        </w:rPr>
        <w:br w:type="page"/>
      </w:r>
    </w:p>
    <w:p w14:paraId="24FA5574" w14:textId="77777777" w:rsidR="008E04B8" w:rsidRPr="00086534" w:rsidRDefault="008E04B8" w:rsidP="008E04B8">
      <w:pPr>
        <w:spacing w:line="312" w:lineRule="atLeast"/>
        <w:jc w:val="center"/>
        <w:textAlignment w:val="baseline"/>
        <w:rPr>
          <w:color w:val="373737"/>
        </w:rPr>
      </w:pPr>
      <w:r w:rsidRPr="00086534">
        <w:rPr>
          <w:bCs w:val="0"/>
          <w:color w:val="373737"/>
          <w:u w:val="single"/>
          <w:bdr w:val="none" w:sz="0" w:space="0" w:color="auto" w:frame="1"/>
        </w:rPr>
        <w:lastRenderedPageBreak/>
        <w:t>Творческая мастерская</w:t>
      </w:r>
    </w:p>
    <w:p w14:paraId="32AD0155" w14:textId="77777777" w:rsidR="008E04B8" w:rsidRPr="00086534" w:rsidRDefault="003D6738" w:rsidP="008E04B8">
      <w:pPr>
        <w:spacing w:line="312" w:lineRule="atLeast"/>
        <w:jc w:val="center"/>
        <w:textAlignment w:val="baseline"/>
        <w:rPr>
          <w:b w:val="0"/>
          <w:color w:val="373737"/>
        </w:rPr>
      </w:pPr>
      <w:r w:rsidRPr="00086534">
        <w:rPr>
          <w:b w:val="0"/>
          <w:bCs w:val="0"/>
          <w:color w:val="373737"/>
          <w:bdr w:val="none" w:sz="0" w:space="0" w:color="auto" w:frame="1"/>
        </w:rPr>
        <w:t>(лепка, конструирование,</w:t>
      </w:r>
      <w:r w:rsidR="00C41461" w:rsidRPr="00086534">
        <w:rPr>
          <w:b w:val="0"/>
          <w:bCs w:val="0"/>
          <w:color w:val="373737"/>
          <w:bdr w:val="none" w:sz="0" w:space="0" w:color="auto" w:frame="1"/>
        </w:rPr>
        <w:t xml:space="preserve"> </w:t>
      </w:r>
      <w:r w:rsidRPr="00086534">
        <w:rPr>
          <w:b w:val="0"/>
          <w:bCs w:val="0"/>
          <w:color w:val="373737"/>
          <w:bdr w:val="none" w:sz="0" w:space="0" w:color="auto" w:frame="1"/>
        </w:rPr>
        <w:t>рисование</w:t>
      </w:r>
      <w:r w:rsidR="008E04B8" w:rsidRPr="00086534">
        <w:rPr>
          <w:b w:val="0"/>
          <w:bCs w:val="0"/>
          <w:color w:val="373737"/>
          <w:bdr w:val="none" w:sz="0" w:space="0" w:color="auto" w:frame="1"/>
        </w:rPr>
        <w:t>)</w:t>
      </w:r>
    </w:p>
    <w:p w14:paraId="3218EA94" w14:textId="77777777" w:rsidR="008E04B8" w:rsidRPr="00086534" w:rsidRDefault="008E04B8" w:rsidP="008E04B8">
      <w:pPr>
        <w:spacing w:line="312" w:lineRule="atLeast"/>
        <w:jc w:val="both"/>
        <w:textAlignment w:val="baseline"/>
        <w:rPr>
          <w:color w:val="373737"/>
        </w:rPr>
      </w:pPr>
      <w:r w:rsidRPr="00086534">
        <w:rPr>
          <w:b w:val="0"/>
          <w:bCs w:val="0"/>
          <w:color w:val="373737"/>
          <w:bdr w:val="none" w:sz="0" w:space="0" w:color="auto" w:frame="1"/>
        </w:rPr>
        <w:t> </w:t>
      </w:r>
    </w:p>
    <w:p w14:paraId="00EBFB4C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В дошкольном возрасте дети хорошо ориентируются в материалах и приспособлениях для работы, с легкостью и желанием вносят дополнения и изменения в работу, придают ей индивидуальность за счет дополнительных деталей. У детей достаточно развит глазомер и мелкая моторика, чтобы передавать форму, строение, пропорции и величину всех составляющих работы.</w:t>
      </w:r>
    </w:p>
    <w:p w14:paraId="781449AE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Педагог осуществляет показ только той части работы, где возможны затруднения, после чего выполняется вся работа.</w:t>
      </w:r>
    </w:p>
    <w:p w14:paraId="3D5B8575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Данный возрастной период отличается повышенным вниманием ребенка к мотивированным процессам в окружающем мире, объяснению многообразных явлений и процессов. Участие взрослого должно быть направлено на пробуждение самостоятельности и инициативности, на расширение возможностей в фиксации своего образа мира.</w:t>
      </w:r>
    </w:p>
    <w:p w14:paraId="7B1BB86F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Cs w:val="0"/>
          <w:i/>
          <w:iCs/>
          <w:bdr w:val="none" w:sz="0" w:space="0" w:color="auto" w:frame="1"/>
        </w:rPr>
        <w:t>Лепка</w:t>
      </w:r>
    </w:p>
    <w:p w14:paraId="717F7FD8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1. Основные материалы. Пластилин.</w:t>
      </w:r>
    </w:p>
    <w:p w14:paraId="435875AF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2. Инструменты и приспособления. Доска (клеенка), стека, палочки разных размеров, тряпочки.</w:t>
      </w:r>
    </w:p>
    <w:p w14:paraId="33A789ED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3. Содержание работы. Учить новым способам крепления элементов изображения (в углублении основной детали, прикрепление тонкой полосы к основанию). Учить создавать целые композиции, объединенные сюжетом, передавая при этом пропорции, расположение и движения изображаемых фигур.</w:t>
      </w:r>
    </w:p>
    <w:p w14:paraId="3D630A49" w14:textId="77777777" w:rsidR="008E04B8" w:rsidRPr="00086534" w:rsidRDefault="008E04B8" w:rsidP="007A0EAE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 </w:t>
      </w:r>
      <w:r w:rsidRPr="00086534">
        <w:rPr>
          <w:b w:val="0"/>
          <w:bCs w:val="0"/>
          <w:i/>
          <w:iCs/>
          <w:bdr w:val="none" w:sz="0" w:space="0" w:color="auto" w:frame="1"/>
        </w:rPr>
        <w:t>Конструирование</w:t>
      </w:r>
    </w:p>
    <w:p w14:paraId="1B8E6D69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1. Основные материалы. Цветная бумага, картон, бархатная бумага.</w:t>
      </w:r>
    </w:p>
    <w:p w14:paraId="42081549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2. Инструменты и приспособления. Ножницы, клей, клеенка, тряпочка, шаблоны, трафареты, готовые выкройки, линейка.</w:t>
      </w:r>
    </w:p>
    <w:p w14:paraId="4B255794" w14:textId="77777777" w:rsidR="00C41461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  <w:bdr w:val="none" w:sz="0" w:space="0" w:color="auto" w:frame="1"/>
        </w:rPr>
      </w:pPr>
      <w:r w:rsidRPr="00086534">
        <w:rPr>
          <w:b w:val="0"/>
          <w:bdr w:val="none" w:sz="0" w:space="0" w:color="auto" w:frame="1"/>
        </w:rPr>
        <w:t xml:space="preserve">3. Содержание работы. Учить вырезать из бумаги, сложенной вдвое или гармошкой, изображения или повторяющиеся элементы; самостоятельно создавать работу из вырезанных форм, добавляя элементы по своему желанию; составлять узоры на бумаге; работать с шаблонами и трафаретами. </w:t>
      </w:r>
    </w:p>
    <w:p w14:paraId="729D9C3C" w14:textId="77777777" w:rsidR="003D6738" w:rsidRPr="00086534" w:rsidRDefault="003D6738" w:rsidP="008E04B8">
      <w:pPr>
        <w:spacing w:line="312" w:lineRule="atLeast"/>
        <w:ind w:firstLine="720"/>
        <w:jc w:val="both"/>
        <w:textAlignment w:val="baseline"/>
        <w:rPr>
          <w:b w:val="0"/>
          <w:bCs w:val="0"/>
          <w:i/>
          <w:iCs/>
          <w:bdr w:val="none" w:sz="0" w:space="0" w:color="auto" w:frame="1"/>
        </w:rPr>
      </w:pPr>
      <w:r w:rsidRPr="00086534">
        <w:rPr>
          <w:b w:val="0"/>
          <w:bCs w:val="0"/>
          <w:i/>
          <w:iCs/>
          <w:bdr w:val="none" w:sz="0" w:space="0" w:color="auto" w:frame="1"/>
        </w:rPr>
        <w:t>Рисование</w:t>
      </w:r>
    </w:p>
    <w:p w14:paraId="237F90FA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1. Основные материалы и инструменты. Карандаш, краски, кисточки, баночка.</w:t>
      </w:r>
    </w:p>
    <w:p w14:paraId="6FE97EF0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  <w:bdr w:val="none" w:sz="0" w:space="0" w:color="auto" w:frame="1"/>
        </w:rPr>
      </w:pPr>
      <w:r w:rsidRPr="00086534">
        <w:rPr>
          <w:b w:val="0"/>
          <w:bdr w:val="none" w:sz="0" w:space="0" w:color="auto" w:frame="1"/>
        </w:rPr>
        <w:t>2. Содержание работы. Композиция. Знать холодные и теплые цвета, уметь передавать их особенности. Учить передавать пропорции фигур в рисунке и композиции. Дать представление об орнаменте, его особенностях. Создание тематических композиций.</w:t>
      </w:r>
    </w:p>
    <w:p w14:paraId="6BB7BF43" w14:textId="77777777" w:rsidR="008E04B8" w:rsidRPr="00086534" w:rsidRDefault="008E04B8" w:rsidP="007A0EAE">
      <w:pPr>
        <w:spacing w:line="312" w:lineRule="atLeast"/>
        <w:jc w:val="both"/>
        <w:textAlignment w:val="baseline"/>
      </w:pPr>
      <w:r w:rsidRPr="00086534">
        <w:rPr>
          <w:bCs w:val="0"/>
          <w:i/>
          <w:iCs/>
          <w:bdr w:val="none" w:sz="0" w:space="0" w:color="auto" w:frame="1"/>
        </w:rPr>
        <w:t>В результате работы</w:t>
      </w:r>
      <w:r w:rsidRPr="00086534">
        <w:t> </w:t>
      </w:r>
      <w:r w:rsidRPr="00086534">
        <w:rPr>
          <w:bdr w:val="none" w:sz="0" w:space="0" w:color="auto" w:frame="1"/>
        </w:rPr>
        <w:t>дети знакомятся с:</w:t>
      </w:r>
    </w:p>
    <w:p w14:paraId="033153C5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– основными правилами и приемами складывания бумаги;</w:t>
      </w:r>
    </w:p>
    <w:p w14:paraId="16676BBC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– правилами работы с шаблонами и трафаретами, готовыми выкройками;</w:t>
      </w:r>
    </w:p>
    <w:p w14:paraId="189CC380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– новым инструментом – линейкой и правилами ее использования;</w:t>
      </w:r>
    </w:p>
    <w:p w14:paraId="5104B275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– понятием «симметрия».</w:t>
      </w:r>
    </w:p>
    <w:p w14:paraId="3C3F0BBE" w14:textId="77777777" w:rsidR="008E04B8" w:rsidRPr="00086534" w:rsidRDefault="00B500C0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–</w:t>
      </w:r>
      <w:r w:rsidRPr="00086534">
        <w:rPr>
          <w:b w:val="0"/>
        </w:rPr>
        <w:t> </w:t>
      </w:r>
      <w:r w:rsidRPr="00086534">
        <w:rPr>
          <w:b w:val="0"/>
          <w:bdr w:val="none" w:sz="0" w:space="0" w:color="auto" w:frame="1"/>
        </w:rPr>
        <w:t>правилами</w:t>
      </w:r>
      <w:r w:rsidR="008E04B8" w:rsidRPr="00086534">
        <w:rPr>
          <w:b w:val="0"/>
          <w:bdr w:val="none" w:sz="0" w:space="0" w:color="auto" w:frame="1"/>
        </w:rPr>
        <w:t xml:space="preserve"> составления узоров на плоских и объемных формах;</w:t>
      </w:r>
    </w:p>
    <w:p w14:paraId="59B25EAD" w14:textId="77777777" w:rsidR="008E04B8" w:rsidRPr="00086534" w:rsidRDefault="008E04B8" w:rsidP="008E04B8">
      <w:pPr>
        <w:spacing w:line="312" w:lineRule="atLeast"/>
        <w:ind w:firstLine="720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– с новыми способами крепления (в углублении и ленточным) и украшения работы.</w:t>
      </w:r>
    </w:p>
    <w:p w14:paraId="2AE6E6D8" w14:textId="77777777" w:rsidR="00086534" w:rsidRDefault="00086534">
      <w:pPr>
        <w:spacing w:after="200" w:line="276" w:lineRule="auto"/>
      </w:pPr>
      <w:r>
        <w:br w:type="page"/>
      </w:r>
    </w:p>
    <w:p w14:paraId="7732B7B2" w14:textId="77777777" w:rsidR="008E04B8" w:rsidRPr="00086534" w:rsidRDefault="008E04B8" w:rsidP="007A0EAE">
      <w:pPr>
        <w:spacing w:line="312" w:lineRule="atLeast"/>
        <w:ind w:firstLine="720"/>
        <w:jc w:val="center"/>
        <w:textAlignment w:val="baseline"/>
        <w:rPr>
          <w:b w:val="0"/>
        </w:rPr>
      </w:pPr>
      <w:r w:rsidRPr="00086534">
        <w:lastRenderedPageBreak/>
        <w:t>Календарно - тематическое планирование</w:t>
      </w:r>
    </w:p>
    <w:p w14:paraId="6FBE0F96" w14:textId="77777777" w:rsidR="008E04B8" w:rsidRPr="00086534" w:rsidRDefault="008E04B8" w:rsidP="008E04B8">
      <w:pPr>
        <w:jc w:val="center"/>
      </w:pPr>
    </w:p>
    <w:p w14:paraId="6968EB4B" w14:textId="77777777" w:rsidR="008E04B8" w:rsidRPr="00086534" w:rsidRDefault="00AC43E1" w:rsidP="008E04B8">
      <w:pPr>
        <w:jc w:val="center"/>
        <w:rPr>
          <w:b w:val="0"/>
        </w:rPr>
      </w:pPr>
      <w:r w:rsidRPr="00086534">
        <w:rPr>
          <w:b w:val="0"/>
        </w:rPr>
        <w:t>Р</w:t>
      </w:r>
      <w:r w:rsidR="008E04B8" w:rsidRPr="00086534">
        <w:rPr>
          <w:b w:val="0"/>
        </w:rPr>
        <w:t>азвитие речи</w:t>
      </w:r>
    </w:p>
    <w:p w14:paraId="79179B8C" w14:textId="77777777" w:rsidR="008E04B8" w:rsidRPr="00086534" w:rsidRDefault="008E04B8" w:rsidP="005506C7">
      <w:pPr>
        <w:jc w:val="center"/>
        <w:rPr>
          <w:b w:val="0"/>
        </w:rPr>
      </w:pPr>
      <w:r w:rsidRPr="00086534">
        <w:rPr>
          <w:b w:val="0"/>
        </w:rPr>
        <w:t>24 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961"/>
        <w:gridCol w:w="992"/>
        <w:gridCol w:w="1560"/>
        <w:gridCol w:w="1701"/>
      </w:tblGrid>
      <w:tr w:rsidR="00AF07BC" w:rsidRPr="00086534" w14:paraId="197008F1" w14:textId="7138E7A2" w:rsidTr="0059564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73B01" w14:textId="58B3CB33" w:rsidR="00AF07BC" w:rsidRPr="00AF07BC" w:rsidRDefault="00AF07BC" w:rsidP="00086534">
            <w:pPr>
              <w:jc w:val="center"/>
              <w:rPr>
                <w:rFonts w:eastAsia="SimSun"/>
                <w:bCs w:val="0"/>
              </w:rPr>
            </w:pPr>
            <w:r w:rsidRPr="00AF07BC">
              <w:rPr>
                <w:rFonts w:eastAsia="SimSun"/>
                <w:bCs w:val="0"/>
              </w:rPr>
              <w:t xml:space="preserve">№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53A1" w14:textId="54370961" w:rsidR="00AF07BC" w:rsidRPr="00AF07BC" w:rsidRDefault="00357C9D" w:rsidP="00086534">
            <w:pPr>
              <w:jc w:val="center"/>
              <w:rPr>
                <w:rFonts w:eastAsia="SimSun"/>
                <w:bCs w:val="0"/>
              </w:rPr>
            </w:pPr>
            <w:r w:rsidRPr="00357C9D">
              <w:rPr>
                <w:rFonts w:eastAsia="SimSun"/>
                <w:bCs w:val="0"/>
              </w:rPr>
              <w:t>Тема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1F27" w14:textId="3062D7AE" w:rsidR="00AF07BC" w:rsidRPr="00AF07BC" w:rsidRDefault="00AF07BC" w:rsidP="006958D9">
            <w:pPr>
              <w:jc w:val="center"/>
              <w:rPr>
                <w:rFonts w:eastAsia="SimSun"/>
                <w:bCs w:val="0"/>
              </w:rPr>
            </w:pPr>
            <w:r>
              <w:rPr>
                <w:rFonts w:eastAsia="SimSun"/>
                <w:bCs w:val="0"/>
              </w:rPr>
              <w:t>К</w:t>
            </w:r>
            <w:r w:rsidRPr="00AF07BC">
              <w:rPr>
                <w:rFonts w:eastAsia="SimSun"/>
                <w:bCs w:val="0"/>
              </w:rPr>
              <w:t>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2F5" w14:textId="587C2C02" w:rsidR="00AF07BC" w:rsidRPr="00AF07BC" w:rsidRDefault="00AF07BC" w:rsidP="00D54C83">
            <w:pPr>
              <w:jc w:val="center"/>
              <w:rPr>
                <w:rFonts w:eastAsia="SimSun"/>
                <w:bCs w:val="0"/>
              </w:rPr>
            </w:pPr>
            <w:r w:rsidRPr="00AF07BC">
              <w:rPr>
                <w:bCs w:val="0"/>
                <w:color w:val="000000" w:themeColor="text1"/>
              </w:rPr>
              <w:t>Дата изучения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362D" w14:textId="59CDE4E8" w:rsidR="00AF07BC" w:rsidRPr="00AF07BC" w:rsidRDefault="00AF07BC" w:rsidP="00086534">
            <w:pPr>
              <w:jc w:val="center"/>
              <w:rPr>
                <w:color w:val="000000" w:themeColor="text1"/>
              </w:rPr>
            </w:pPr>
            <w:r w:rsidRPr="00AF07BC">
              <w:rPr>
                <w:color w:val="000000" w:themeColor="text1"/>
              </w:rPr>
              <w:t>Электронные (цифровые) образовательные ресурсы</w:t>
            </w:r>
          </w:p>
        </w:tc>
      </w:tr>
      <w:tr w:rsidR="00241FE0" w:rsidRPr="00086534" w14:paraId="24B1CB5B" w14:textId="41FA2DCB" w:rsidTr="00241FE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BCFF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6C5C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>Составление рассказа</w:t>
            </w:r>
            <w:r w:rsidRPr="00086534">
              <w:rPr>
                <w:rFonts w:eastAsia="SimSun"/>
                <w:b w:val="0"/>
              </w:rPr>
              <w:t xml:space="preserve">. </w:t>
            </w:r>
            <w:r w:rsidRPr="00086534">
              <w:rPr>
                <w:b w:val="0"/>
                <w:lang w:eastAsia="en-US"/>
              </w:rPr>
              <w:t xml:space="preserve">Беседа «Осень в природе».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7EAA6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34076415" w14:textId="39DE5D8D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8B54B0">
              <w:rPr>
                <w:b w:val="0"/>
              </w:rPr>
              <w:t>02/10-08/10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3B63B" w14:textId="77777777" w:rsidR="00241FE0" w:rsidRDefault="00241FE0" w:rsidP="00904774">
            <w:pPr>
              <w:rPr>
                <w:rStyle w:val="ac"/>
              </w:rPr>
            </w:pPr>
            <w:hyperlink r:id="rId7" w:history="1">
              <w:r w:rsidRPr="007C5EC6">
                <w:rPr>
                  <w:rStyle w:val="ac"/>
                </w:rPr>
                <w:t>https://uchi.ru</w:t>
              </w:r>
            </w:hyperlink>
          </w:p>
          <w:p w14:paraId="0F73DE4C" w14:textId="77777777" w:rsidR="00241FE0" w:rsidRPr="00241FE0" w:rsidRDefault="00241FE0" w:rsidP="00241FE0">
            <w:pPr>
              <w:rPr>
                <w:rFonts w:eastAsia="SimSun"/>
              </w:rPr>
            </w:pPr>
          </w:p>
          <w:p w14:paraId="576FABC3" w14:textId="77777777" w:rsidR="00241FE0" w:rsidRPr="00241FE0" w:rsidRDefault="00241FE0" w:rsidP="00241FE0">
            <w:pPr>
              <w:rPr>
                <w:rFonts w:eastAsia="SimSun"/>
              </w:rPr>
            </w:pPr>
          </w:p>
          <w:p w14:paraId="68C206F2" w14:textId="77777777" w:rsidR="00241FE0" w:rsidRPr="00241FE0" w:rsidRDefault="00241FE0" w:rsidP="00241FE0">
            <w:pPr>
              <w:rPr>
                <w:rFonts w:eastAsia="SimSun"/>
              </w:rPr>
            </w:pPr>
          </w:p>
          <w:p w14:paraId="40F6E70F" w14:textId="77777777" w:rsidR="00241FE0" w:rsidRPr="00241FE0" w:rsidRDefault="00241FE0" w:rsidP="00241FE0">
            <w:pPr>
              <w:rPr>
                <w:rFonts w:eastAsia="SimSun"/>
              </w:rPr>
            </w:pPr>
          </w:p>
          <w:p w14:paraId="505FE02D" w14:textId="77777777" w:rsidR="00241FE0" w:rsidRPr="00241FE0" w:rsidRDefault="00241FE0" w:rsidP="00241FE0">
            <w:pPr>
              <w:rPr>
                <w:rFonts w:eastAsia="SimSun"/>
              </w:rPr>
            </w:pPr>
          </w:p>
          <w:p w14:paraId="5D635B5E" w14:textId="77777777" w:rsidR="00241FE0" w:rsidRPr="00241FE0" w:rsidRDefault="00241FE0" w:rsidP="00241FE0">
            <w:pPr>
              <w:rPr>
                <w:rFonts w:eastAsia="SimSun"/>
              </w:rPr>
            </w:pPr>
          </w:p>
          <w:p w14:paraId="06D1F423" w14:textId="77777777" w:rsidR="00241FE0" w:rsidRPr="00241FE0" w:rsidRDefault="00241FE0" w:rsidP="00241FE0">
            <w:pPr>
              <w:rPr>
                <w:rFonts w:eastAsia="SimSun"/>
              </w:rPr>
            </w:pPr>
          </w:p>
          <w:p w14:paraId="017373A2" w14:textId="77777777" w:rsidR="00241FE0" w:rsidRPr="00241FE0" w:rsidRDefault="00241FE0" w:rsidP="00241FE0">
            <w:pPr>
              <w:rPr>
                <w:rFonts w:eastAsia="SimSun"/>
              </w:rPr>
            </w:pPr>
          </w:p>
          <w:p w14:paraId="21AEFF80" w14:textId="77777777" w:rsidR="00241FE0" w:rsidRDefault="00241FE0" w:rsidP="00241FE0">
            <w:pPr>
              <w:rPr>
                <w:rStyle w:val="ac"/>
              </w:rPr>
            </w:pPr>
          </w:p>
          <w:p w14:paraId="1A0F3761" w14:textId="77777777" w:rsidR="00241FE0" w:rsidRDefault="00241FE0" w:rsidP="00241FE0">
            <w:pPr>
              <w:rPr>
                <w:rStyle w:val="ac"/>
              </w:rPr>
            </w:pPr>
          </w:p>
          <w:p w14:paraId="35BBAF98" w14:textId="518C9A7B" w:rsidR="00241FE0" w:rsidRPr="00241FE0" w:rsidRDefault="00241FE0" w:rsidP="00241FE0">
            <w:pPr>
              <w:jc w:val="center"/>
              <w:rPr>
                <w:rFonts w:eastAsia="SimSun"/>
              </w:rPr>
            </w:pPr>
          </w:p>
        </w:tc>
      </w:tr>
      <w:tr w:rsidR="00241FE0" w:rsidRPr="00086534" w14:paraId="68CC93CF" w14:textId="7C4C34CE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2EDC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8EBA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Стихотворения о природе. Развитие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697C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381CAEC7" w14:textId="7D28FFA8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595640">
              <w:rPr>
                <w:b w:val="0"/>
              </w:rPr>
              <w:t>09/10- 15/10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2B3D5" w14:textId="108057BF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2E1888BB" w14:textId="2109A28F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5D45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D736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Развитие речи.  Осенний урожай.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26D5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5C236360" w14:textId="6B9FB05B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16-22/10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E19ED" w14:textId="26B301DF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48AD1FA1" w14:textId="772541A1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22F1E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9326" w14:textId="77777777" w:rsidR="00241FE0" w:rsidRPr="00086534" w:rsidRDefault="00241FE0" w:rsidP="00904774">
            <w:pPr>
              <w:spacing w:line="276" w:lineRule="auto"/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>Скороговорки, потешки.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FF62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566CC747" w14:textId="184DDC4E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23-29/10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3C7F4" w14:textId="3C5B866D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13C731EE" w14:textId="082ACF42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32D7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34A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Беседа «Лес и мир животных».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CF22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138E9504" w14:textId="4997AA15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06-12/11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DD4F1" w14:textId="1E40E934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234F676F" w14:textId="43BF03B5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3447C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73EC2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>Интерактивная игра «Где чей дом».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8006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34B698D0" w14:textId="68199659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13-19/11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E0ECC" w14:textId="3B3F2F0E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73B06A13" w14:textId="5A8A6BFE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CD8A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F42A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Беседа «Наш город».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983F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1956EDA8" w14:textId="631B022B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20-26/11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DDED8" w14:textId="01FD0AA6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2C17448D" w14:textId="2B3AC9B4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4CCB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8E52E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Развитие речи. Беседа: Вода в природе.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02F4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7F66BED9" w14:textId="0FCB70B2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27/11-03/12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8D1F0" w14:textId="638E3E9F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5BFAF63F" w14:textId="2F7AABF8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9D15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E987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 xml:space="preserve">Игра «Обитатели пруда»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8AAE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5F919216" w14:textId="0AAF04C1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04-10/12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42363" w14:textId="63053C11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49835C2C" w14:textId="556E3BB8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5C234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0D45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Интерактивная игра «Чудесное ожерелье»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FBBE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49F63E00" w14:textId="77561A68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11-17/12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5E8E0" w14:textId="5ADE5501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6A0A1484" w14:textId="74F3837B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3EE02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9D64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 xml:space="preserve">Составление рассказов об игрушках. Беседа: Моя любимая игрушка.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D6EC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7991B119" w14:textId="3D3FEDC2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18-24/12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80909" w14:textId="1E6FF8BB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299F642E" w14:textId="784F6D51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04AA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B922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Волшебная сказка. Инсценировка.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4337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7E981E43" w14:textId="58910D8E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25-29/12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1AE78" w14:textId="48A5F0F4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071CCFC0" w14:textId="192EF6C1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1253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2DD48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 xml:space="preserve">Развитие речи. </w:t>
            </w:r>
            <w:r w:rsidRPr="00086534">
              <w:rPr>
                <w:rFonts w:eastAsia="SimSun"/>
                <w:b w:val="0"/>
              </w:rPr>
              <w:t>Сказка «Каша из топора».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F8EA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748BEB10" w14:textId="4FC1F7DF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  <w:lang w:val="en-US"/>
              </w:rPr>
              <w:t>08</w:t>
            </w:r>
            <w:r w:rsidRPr="00D54C83">
              <w:rPr>
                <w:b w:val="0"/>
                <w:bCs w:val="0"/>
                <w:color w:val="000000"/>
              </w:rPr>
              <w:t>-14/01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D16B1" w14:textId="2119A45F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57A7FF78" w14:textId="261C5034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AA8B3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27A0" w14:textId="5567E224" w:rsidR="00241FE0" w:rsidRPr="00086534" w:rsidRDefault="00241FE0" w:rsidP="00904774">
            <w:pPr>
              <w:spacing w:line="276" w:lineRule="auto"/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>Беседа «Бытовая техника». Интерактивная игра «Эксперт по безопасности».</w:t>
            </w:r>
            <w:r w:rsidRPr="00086534">
              <w:rPr>
                <w:rFonts w:eastAsia="SimSun"/>
                <w:b w:val="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0F27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5C2C9BE3" w14:textId="5F4F0671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  <w:lang w:val="en-US"/>
              </w:rPr>
              <w:t>1</w:t>
            </w:r>
            <w:r w:rsidRPr="00D54C83">
              <w:rPr>
                <w:b w:val="0"/>
                <w:bCs w:val="0"/>
                <w:color w:val="000000"/>
              </w:rPr>
              <w:t>5-21/01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DB4CE" w14:textId="6FC3A148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2FF8D777" w14:textId="054E1B7B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7030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DA39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Развитие речи. Составление рассказа</w:t>
            </w:r>
            <w:r w:rsidRPr="00086534">
              <w:rPr>
                <w:rFonts w:eastAsia="SimSun"/>
                <w:b w:val="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8F0E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62B2F911" w14:textId="75B7147C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22-28/01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0EC97" w14:textId="3F0F4004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5BE801F8" w14:textId="0D012B75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BFBA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380F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Интерактивная игра «Цветной паровозик».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6A18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224EC12B" w14:textId="0B99C76B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29/01-04/02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CEFBD" w14:textId="4717B2D8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5FEF177E" w14:textId="1CB5DD09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6C78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2E95" w14:textId="77777777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Развитие речи. Составление рассказа по картинке.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CEB0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5D4E19D0" w14:textId="25841CC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  <w:lang w:val="en-US"/>
              </w:rPr>
              <w:t>0</w:t>
            </w:r>
            <w:r w:rsidRPr="00D54C83">
              <w:rPr>
                <w:b w:val="0"/>
                <w:bCs w:val="0"/>
                <w:color w:val="000000"/>
              </w:rPr>
              <w:t>5-11/02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D5EAB" w14:textId="7334D6B1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578E4851" w14:textId="38556E2C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29CB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359A" w14:textId="37E77DF2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>Логическая игра: «Зимой в лесу».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1B4D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142318A7" w14:textId="5850CE04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12-18/02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057FA" w14:textId="4D1D366B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08C78DD2" w14:textId="30EBE6A4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2245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788D" w14:textId="46D78721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Интерактивная игра «Стой, внимание, иди».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77A3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3526BEE5" w14:textId="2EFC537C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iCs/>
                <w:color w:val="000000"/>
              </w:rPr>
              <w:t>19-22/02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BECBB" w14:textId="74BD72EC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5BCF8C25" w14:textId="2FB5A2E4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7074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E5B5" w14:textId="0D5B612A" w:rsidR="00241FE0" w:rsidRPr="00086534" w:rsidRDefault="00241FE0" w:rsidP="00904774">
            <w:pPr>
              <w:spacing w:line="276" w:lineRule="auto"/>
              <w:rPr>
                <w:b w:val="0"/>
                <w:lang w:eastAsia="en-US"/>
              </w:rPr>
            </w:pPr>
            <w:r w:rsidRPr="00086534">
              <w:rPr>
                <w:b w:val="0"/>
                <w:lang w:eastAsia="en-US"/>
              </w:rPr>
              <w:t>Беседа «</w:t>
            </w:r>
            <w:proofErr w:type="spellStart"/>
            <w:r w:rsidRPr="00086534">
              <w:rPr>
                <w:b w:val="0"/>
                <w:lang w:eastAsia="en-US"/>
              </w:rPr>
              <w:t>Транспорт</w:t>
            </w:r>
            <w:proofErr w:type="gramStart"/>
            <w:r w:rsidRPr="00086534">
              <w:rPr>
                <w:b w:val="0"/>
                <w:lang w:eastAsia="en-US"/>
              </w:rPr>
              <w:t>».Составление</w:t>
            </w:r>
            <w:proofErr w:type="spellEnd"/>
            <w:proofErr w:type="gramEnd"/>
            <w:r w:rsidRPr="00086534">
              <w:rPr>
                <w:b w:val="0"/>
                <w:lang w:eastAsia="en-US"/>
              </w:rPr>
              <w:t xml:space="preserve"> рассказа: «Транспорт будущего».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3323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10D9CD63" w14:textId="211B8255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26/02-03/03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6E050" w14:textId="22EEAF96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720DCF21" w14:textId="624854F2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5DC1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21.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87AE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>Игра</w:t>
            </w:r>
            <w:r w:rsidRPr="00086534">
              <w:rPr>
                <w:rFonts w:eastAsia="SimSun"/>
                <w:b w:val="0"/>
              </w:rPr>
              <w:t>: «Я иду в кафе».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724DC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054B152A" w14:textId="3763B8E4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04-10/03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FB9BC" w14:textId="39D2DE0A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65404675" w14:textId="06B51168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02292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AFF00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Составление рассказа: «Мое кино».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732D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06570888" w14:textId="07B8DDA5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11-17/03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9676B" w14:textId="699D0996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22DB94FD" w14:textId="45B16D41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F0C9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23.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39A5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>Игра: «Весна в природе». Составление рассказа.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34B4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10997099" w14:textId="5A1BBC1C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D54C83">
              <w:rPr>
                <w:b w:val="0"/>
                <w:bCs w:val="0"/>
                <w:color w:val="000000"/>
              </w:rPr>
              <w:t>18-24/03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93A58" w14:textId="4885A52B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  <w:tr w:rsidR="00241FE0" w:rsidRPr="00086534" w14:paraId="342D2B50" w14:textId="570012BE" w:rsidTr="007B198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7F35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24.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F12A" w14:textId="77777777" w:rsidR="00241FE0" w:rsidRPr="00086534" w:rsidRDefault="00241FE0" w:rsidP="00904774">
            <w:pPr>
              <w:rPr>
                <w:rFonts w:eastAsia="SimSun"/>
                <w:b w:val="0"/>
              </w:rPr>
            </w:pPr>
            <w:r w:rsidRPr="00086534">
              <w:rPr>
                <w:b w:val="0"/>
                <w:lang w:eastAsia="en-US"/>
              </w:rPr>
              <w:t>Развитие речи. Составление рассказа: «Я в цирке».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BB17" w14:textId="77777777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086534">
              <w:rPr>
                <w:rFonts w:eastAsia="SimSun"/>
                <w:b w:val="0"/>
              </w:rPr>
              <w:t>1</w:t>
            </w:r>
          </w:p>
        </w:tc>
        <w:tc>
          <w:tcPr>
            <w:tcW w:w="1560" w:type="dxa"/>
          </w:tcPr>
          <w:p w14:paraId="22B04B5F" w14:textId="750C6EB6" w:rsidR="00241FE0" w:rsidRPr="00086534" w:rsidRDefault="00241FE0" w:rsidP="00904774">
            <w:pPr>
              <w:jc w:val="center"/>
              <w:rPr>
                <w:rFonts w:eastAsia="SimSun"/>
                <w:b w:val="0"/>
              </w:rPr>
            </w:pPr>
            <w:r w:rsidRPr="00A20637">
              <w:rPr>
                <w:b w:val="0"/>
                <w:bCs w:val="0"/>
              </w:rPr>
              <w:t>25/03-31/03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D585" w14:textId="4A1E4F1E" w:rsidR="00241FE0" w:rsidRPr="00086534" w:rsidRDefault="00241FE0" w:rsidP="00904774">
            <w:pPr>
              <w:rPr>
                <w:rFonts w:eastAsia="SimSun"/>
                <w:b w:val="0"/>
              </w:rPr>
            </w:pPr>
          </w:p>
        </w:tc>
      </w:tr>
    </w:tbl>
    <w:p w14:paraId="43E35A41" w14:textId="77777777" w:rsidR="008E04B8" w:rsidRPr="00086534" w:rsidRDefault="00B625EF" w:rsidP="00B625EF">
      <w:pPr>
        <w:jc w:val="center"/>
        <w:rPr>
          <w:b w:val="0"/>
        </w:rPr>
      </w:pPr>
      <w:r w:rsidRPr="00086534">
        <w:rPr>
          <w:b w:val="0"/>
        </w:rPr>
        <w:t>Итого – 24 часа</w:t>
      </w:r>
    </w:p>
    <w:p w14:paraId="040A4051" w14:textId="77777777" w:rsidR="004B01D7" w:rsidRPr="00086534" w:rsidRDefault="004B01D7" w:rsidP="004B01D7">
      <w:pPr>
        <w:rPr>
          <w:b w:val="0"/>
          <w:u w:val="single"/>
        </w:rPr>
      </w:pPr>
    </w:p>
    <w:p w14:paraId="18520898" w14:textId="77777777" w:rsidR="009F6A56" w:rsidRPr="00086534" w:rsidRDefault="009F6A56">
      <w:pPr>
        <w:spacing w:after="200" w:line="276" w:lineRule="auto"/>
        <w:rPr>
          <w:b w:val="0"/>
        </w:rPr>
      </w:pPr>
      <w:r w:rsidRPr="00086534">
        <w:rPr>
          <w:b w:val="0"/>
        </w:rPr>
        <w:br w:type="page"/>
      </w:r>
    </w:p>
    <w:p w14:paraId="5C011220" w14:textId="6C50AACA" w:rsidR="008E04B8" w:rsidRPr="00086534" w:rsidRDefault="00AC43E1" w:rsidP="004B01D7">
      <w:pPr>
        <w:jc w:val="center"/>
        <w:rPr>
          <w:b w:val="0"/>
        </w:rPr>
      </w:pPr>
      <w:r w:rsidRPr="00086534">
        <w:rPr>
          <w:b w:val="0"/>
        </w:rPr>
        <w:lastRenderedPageBreak/>
        <w:t>Р</w:t>
      </w:r>
      <w:r w:rsidR="008E04B8" w:rsidRPr="00086534">
        <w:rPr>
          <w:b w:val="0"/>
        </w:rPr>
        <w:t>азвитие мелкой моторики</w:t>
      </w:r>
      <w:r w:rsidR="00AA126A">
        <w:rPr>
          <w:b w:val="0"/>
        </w:rPr>
        <w:t xml:space="preserve"> </w:t>
      </w:r>
      <w:r w:rsidR="008E04B8" w:rsidRPr="00086534">
        <w:rPr>
          <w:b w:val="0"/>
        </w:rPr>
        <w:t>24 часа</w:t>
      </w:r>
    </w:p>
    <w:tbl>
      <w:tblPr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4750"/>
        <w:gridCol w:w="1122"/>
        <w:gridCol w:w="1546"/>
        <w:gridCol w:w="2094"/>
      </w:tblGrid>
      <w:tr w:rsidR="00595640" w:rsidRPr="00F11BDF" w14:paraId="63FA974D" w14:textId="0391EFDD" w:rsidTr="00D54C83">
        <w:tc>
          <w:tcPr>
            <w:tcW w:w="0" w:type="auto"/>
            <w:tcBorders>
              <w:bottom w:val="single" w:sz="4" w:space="0" w:color="000000"/>
            </w:tcBorders>
          </w:tcPr>
          <w:p w14:paraId="30214F62" w14:textId="77777777" w:rsidR="00AA126A" w:rsidRPr="00F11BDF" w:rsidRDefault="00AA126A" w:rsidP="00357C9D">
            <w:pPr>
              <w:pStyle w:val="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1B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50" w:type="dxa"/>
            <w:tcBorders>
              <w:bottom w:val="single" w:sz="4" w:space="0" w:color="000000"/>
            </w:tcBorders>
          </w:tcPr>
          <w:p w14:paraId="08EF42D0" w14:textId="6D55A038" w:rsidR="00AA126A" w:rsidRPr="00F11BDF" w:rsidRDefault="00357C9D" w:rsidP="00357C9D">
            <w:pPr>
              <w:pStyle w:val="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C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</w:tcPr>
          <w:p w14:paraId="5DE2E1BA" w14:textId="014D9E02" w:rsidR="00AA126A" w:rsidRPr="00F11BDF" w:rsidRDefault="00AA126A" w:rsidP="00357C9D">
            <w:pPr>
              <w:pStyle w:val="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1B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 w:rsidR="00357C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581E" w14:textId="385DB16E" w:rsidR="00AA126A" w:rsidRPr="00F11BDF" w:rsidRDefault="00AA126A" w:rsidP="00357C9D">
            <w:pPr>
              <w:pStyle w:val="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1B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Дата изучения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9DCC" w14:textId="7D6CA93E" w:rsidR="00AA126A" w:rsidRPr="00F11BDF" w:rsidRDefault="00AA126A" w:rsidP="00357C9D">
            <w:pPr>
              <w:pStyle w:val="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1B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241FE0" w:rsidRPr="00086534" w14:paraId="3CE48C69" w14:textId="22D14A8B" w:rsidTr="00241FE0">
        <w:tc>
          <w:tcPr>
            <w:tcW w:w="0" w:type="auto"/>
          </w:tcPr>
          <w:p w14:paraId="1F8B530B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50" w:type="dxa"/>
          </w:tcPr>
          <w:p w14:paraId="3EFDA051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>Вводное занятие. Учимся правильно держать карандаш и альбом, посадка при работе. Знакомимся с трафаретом и трафаретными линейками.</w:t>
            </w:r>
          </w:p>
        </w:tc>
        <w:tc>
          <w:tcPr>
            <w:tcW w:w="1122" w:type="dxa"/>
          </w:tcPr>
          <w:p w14:paraId="22FC1CAB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6777AFAD" w14:textId="2DDC7144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sz w:val="24"/>
                <w:szCs w:val="24"/>
              </w:rPr>
              <w:t>02/10-08/10</w:t>
            </w:r>
          </w:p>
        </w:tc>
        <w:tc>
          <w:tcPr>
            <w:tcW w:w="2094" w:type="dxa"/>
            <w:vMerge w:val="restart"/>
            <w:vAlign w:val="center"/>
          </w:tcPr>
          <w:p w14:paraId="56DD0F50" w14:textId="77777777" w:rsidR="00241FE0" w:rsidRDefault="00241FE0" w:rsidP="00904774">
            <w:pPr>
              <w:pStyle w:val="2"/>
              <w:jc w:val="center"/>
              <w:rPr>
                <w:rStyle w:val="ac"/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DA3099">
                <w:rPr>
                  <w:rStyle w:val="ac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3B3E18DC" w14:textId="77777777" w:rsidR="00241FE0" w:rsidRDefault="00241FE0" w:rsidP="00904774">
            <w:pPr>
              <w:pStyle w:val="2"/>
              <w:jc w:val="center"/>
              <w:rPr>
                <w:rStyle w:val="ac"/>
              </w:rPr>
            </w:pPr>
          </w:p>
          <w:p w14:paraId="52256926" w14:textId="79A1476D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4B46E5B5" w14:textId="003FA88E" w:rsidTr="00D54C83">
        <w:tc>
          <w:tcPr>
            <w:tcW w:w="0" w:type="auto"/>
          </w:tcPr>
          <w:p w14:paraId="26EB6C24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50" w:type="dxa"/>
          </w:tcPr>
          <w:p w14:paraId="30A06C4F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Графический диктант.  Построение и штриховка. </w:t>
            </w:r>
          </w:p>
        </w:tc>
        <w:tc>
          <w:tcPr>
            <w:tcW w:w="1122" w:type="dxa"/>
          </w:tcPr>
          <w:p w14:paraId="1567D444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647EBE97" w14:textId="6D0E11B8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sz w:val="24"/>
                <w:szCs w:val="24"/>
              </w:rPr>
              <w:t>09/10- 15/10</w:t>
            </w:r>
          </w:p>
        </w:tc>
        <w:tc>
          <w:tcPr>
            <w:tcW w:w="2094" w:type="dxa"/>
            <w:vMerge/>
          </w:tcPr>
          <w:p w14:paraId="25320995" w14:textId="61AC0BDE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2EA69B14" w14:textId="0BA6633D" w:rsidTr="00D54C83">
        <w:tc>
          <w:tcPr>
            <w:tcW w:w="0" w:type="auto"/>
          </w:tcPr>
          <w:p w14:paraId="79E722A6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50" w:type="dxa"/>
          </w:tcPr>
          <w:p w14:paraId="3329289A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Построение и штриховка самолета. </w:t>
            </w:r>
          </w:p>
        </w:tc>
        <w:tc>
          <w:tcPr>
            <w:tcW w:w="1122" w:type="dxa"/>
          </w:tcPr>
          <w:p w14:paraId="4D075DCF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78D2E89B" w14:textId="2EBAEF2E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16-22/10</w:t>
            </w:r>
          </w:p>
        </w:tc>
        <w:tc>
          <w:tcPr>
            <w:tcW w:w="2094" w:type="dxa"/>
            <w:vMerge/>
          </w:tcPr>
          <w:p w14:paraId="0939CF50" w14:textId="4528AFFD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3F8DFA07" w14:textId="09D2F3BA" w:rsidTr="00D54C83">
        <w:tc>
          <w:tcPr>
            <w:tcW w:w="0" w:type="auto"/>
          </w:tcPr>
          <w:p w14:paraId="48980FAE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50" w:type="dxa"/>
          </w:tcPr>
          <w:p w14:paraId="0C9E4FA5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>Лесная прогулка.</w:t>
            </w:r>
          </w:p>
        </w:tc>
        <w:tc>
          <w:tcPr>
            <w:tcW w:w="1122" w:type="dxa"/>
          </w:tcPr>
          <w:p w14:paraId="306220B8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027530F6" w14:textId="5FFD6AF5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23-29/10</w:t>
            </w:r>
          </w:p>
        </w:tc>
        <w:tc>
          <w:tcPr>
            <w:tcW w:w="2094" w:type="dxa"/>
            <w:vMerge/>
          </w:tcPr>
          <w:p w14:paraId="7CDCDADE" w14:textId="44F458B3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0D5597B1" w14:textId="3FC56E9C" w:rsidTr="00D54C83">
        <w:tc>
          <w:tcPr>
            <w:tcW w:w="0" w:type="auto"/>
          </w:tcPr>
          <w:p w14:paraId="44BDA773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50" w:type="dxa"/>
          </w:tcPr>
          <w:p w14:paraId="3ACDB680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>На рыбалке.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 xml:space="preserve"> Штриховка.</w:t>
            </w:r>
          </w:p>
        </w:tc>
        <w:tc>
          <w:tcPr>
            <w:tcW w:w="1122" w:type="dxa"/>
          </w:tcPr>
          <w:p w14:paraId="00DF3089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1B06C460" w14:textId="6726E7D5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06-12/11</w:t>
            </w:r>
          </w:p>
        </w:tc>
        <w:tc>
          <w:tcPr>
            <w:tcW w:w="2094" w:type="dxa"/>
            <w:vMerge/>
          </w:tcPr>
          <w:p w14:paraId="1431292C" w14:textId="6CFB920F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47C8610A" w14:textId="3D052FF0" w:rsidTr="00D54C83">
        <w:tc>
          <w:tcPr>
            <w:tcW w:w="0" w:type="auto"/>
          </w:tcPr>
          <w:p w14:paraId="27A92351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50" w:type="dxa"/>
          </w:tcPr>
          <w:p w14:paraId="1EBC9A61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Идём в гости. 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>Обведение буквы по контуру.</w:t>
            </w:r>
          </w:p>
        </w:tc>
        <w:tc>
          <w:tcPr>
            <w:tcW w:w="1122" w:type="dxa"/>
          </w:tcPr>
          <w:p w14:paraId="447B430F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70E4FA91" w14:textId="2FD538B2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13-19/11</w:t>
            </w:r>
          </w:p>
        </w:tc>
        <w:tc>
          <w:tcPr>
            <w:tcW w:w="2094" w:type="dxa"/>
            <w:vMerge/>
          </w:tcPr>
          <w:p w14:paraId="0B0CD173" w14:textId="0A1F2AC9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77E7454A" w14:textId="05CBD24B" w:rsidTr="00D54C83">
        <w:tc>
          <w:tcPr>
            <w:tcW w:w="0" w:type="auto"/>
          </w:tcPr>
          <w:p w14:paraId="6D3FA2D5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50" w:type="dxa"/>
          </w:tcPr>
          <w:p w14:paraId="3D56BC4A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>Делу время, потехе час.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 xml:space="preserve"> Штриховка в разных направлениях.</w:t>
            </w:r>
          </w:p>
        </w:tc>
        <w:tc>
          <w:tcPr>
            <w:tcW w:w="1122" w:type="dxa"/>
          </w:tcPr>
          <w:p w14:paraId="438246EA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50C31386" w14:textId="16B0B195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20-26/11</w:t>
            </w:r>
          </w:p>
        </w:tc>
        <w:tc>
          <w:tcPr>
            <w:tcW w:w="2094" w:type="dxa"/>
            <w:vMerge/>
          </w:tcPr>
          <w:p w14:paraId="774F2C7B" w14:textId="68B912B2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24E0DD50" w14:textId="336A7574" w:rsidTr="00D54C83">
        <w:tc>
          <w:tcPr>
            <w:tcW w:w="0" w:type="auto"/>
          </w:tcPr>
          <w:p w14:paraId="7E5A1041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50" w:type="dxa"/>
          </w:tcPr>
          <w:p w14:paraId="602E8EDD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Морская прогулка. Построение и штриховка парусника. </w:t>
            </w:r>
          </w:p>
        </w:tc>
        <w:tc>
          <w:tcPr>
            <w:tcW w:w="1122" w:type="dxa"/>
          </w:tcPr>
          <w:p w14:paraId="752B9ADC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76FAA5B3" w14:textId="7D552435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27/11-03/12</w:t>
            </w:r>
          </w:p>
        </w:tc>
        <w:tc>
          <w:tcPr>
            <w:tcW w:w="2094" w:type="dxa"/>
            <w:vMerge/>
          </w:tcPr>
          <w:p w14:paraId="1628A5E8" w14:textId="1F0F20EA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20B676CD" w14:textId="307162B0" w:rsidTr="00D54C83">
        <w:tc>
          <w:tcPr>
            <w:tcW w:w="0" w:type="auto"/>
          </w:tcPr>
          <w:p w14:paraId="61971569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50" w:type="dxa"/>
          </w:tcPr>
          <w:p w14:paraId="7C1D44B1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>Дикие и домашние животные. Построение и штриховка домика.</w:t>
            </w:r>
          </w:p>
        </w:tc>
        <w:tc>
          <w:tcPr>
            <w:tcW w:w="1122" w:type="dxa"/>
          </w:tcPr>
          <w:p w14:paraId="09E13B8E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6F9669FB" w14:textId="465B0DA0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04-10/12</w:t>
            </w:r>
          </w:p>
        </w:tc>
        <w:tc>
          <w:tcPr>
            <w:tcW w:w="2094" w:type="dxa"/>
            <w:vMerge/>
          </w:tcPr>
          <w:p w14:paraId="08E3D6A1" w14:textId="226E7A3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6ABC5A7D" w14:textId="27AD860D" w:rsidTr="00D54C83">
        <w:tc>
          <w:tcPr>
            <w:tcW w:w="0" w:type="auto"/>
          </w:tcPr>
          <w:p w14:paraId="12F86381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50" w:type="dxa"/>
          </w:tcPr>
          <w:p w14:paraId="5E0DF4D9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гостях у повара. 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>Срисовывание рисунков, узоров, раскраска заданных контуров.</w:t>
            </w:r>
          </w:p>
        </w:tc>
        <w:tc>
          <w:tcPr>
            <w:tcW w:w="1122" w:type="dxa"/>
          </w:tcPr>
          <w:p w14:paraId="58771062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7B2E728A" w14:textId="2E267D15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11-17/12</w:t>
            </w:r>
          </w:p>
        </w:tc>
        <w:tc>
          <w:tcPr>
            <w:tcW w:w="2094" w:type="dxa"/>
            <w:vMerge/>
          </w:tcPr>
          <w:p w14:paraId="46FC76F7" w14:textId="03535538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6781921E" w14:textId="5E6CBE31" w:rsidTr="00D54C83">
        <w:tc>
          <w:tcPr>
            <w:tcW w:w="0" w:type="auto"/>
          </w:tcPr>
          <w:p w14:paraId="56E853E9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750" w:type="dxa"/>
          </w:tcPr>
          <w:p w14:paraId="29E7FE11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гостях у Хомы. 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>Обведение по контуру.</w:t>
            </w:r>
          </w:p>
        </w:tc>
        <w:tc>
          <w:tcPr>
            <w:tcW w:w="1122" w:type="dxa"/>
          </w:tcPr>
          <w:p w14:paraId="440AA5A5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04F0F6D2" w14:textId="15994CD3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18-24/12</w:t>
            </w:r>
          </w:p>
        </w:tc>
        <w:tc>
          <w:tcPr>
            <w:tcW w:w="2094" w:type="dxa"/>
            <w:vMerge/>
          </w:tcPr>
          <w:p w14:paraId="0CC93D30" w14:textId="2EF8F28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1656CD89" w14:textId="1F3D16AF" w:rsidTr="00D54C83">
        <w:tc>
          <w:tcPr>
            <w:tcW w:w="0" w:type="auto"/>
          </w:tcPr>
          <w:p w14:paraId="70CF674E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50" w:type="dxa"/>
          </w:tcPr>
          <w:p w14:paraId="5FBB1671" w14:textId="53F157CA" w:rsidR="00241FE0" w:rsidRPr="00735FFA" w:rsidRDefault="00241FE0" w:rsidP="00904774">
            <w:pPr>
              <w:pStyle w:val="2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5F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Зимние забавы. Построение и штриховка новогодней ёлки.</w:t>
            </w:r>
          </w:p>
        </w:tc>
        <w:tc>
          <w:tcPr>
            <w:tcW w:w="1122" w:type="dxa"/>
          </w:tcPr>
          <w:p w14:paraId="2758D7AD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5B527FC2" w14:textId="3524E4FD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25-29/12</w:t>
            </w:r>
          </w:p>
        </w:tc>
        <w:tc>
          <w:tcPr>
            <w:tcW w:w="2094" w:type="dxa"/>
            <w:vMerge/>
          </w:tcPr>
          <w:p w14:paraId="059BEC8D" w14:textId="1F7CECD4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690E1133" w14:textId="49CEA0CF" w:rsidTr="00D54C83">
        <w:tc>
          <w:tcPr>
            <w:tcW w:w="0" w:type="auto"/>
          </w:tcPr>
          <w:p w14:paraId="1B17B167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750" w:type="dxa"/>
          </w:tcPr>
          <w:p w14:paraId="76FD6B78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Спорт. 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>Упражнение для развития мелкой моторики руки.</w:t>
            </w:r>
          </w:p>
        </w:tc>
        <w:tc>
          <w:tcPr>
            <w:tcW w:w="1122" w:type="dxa"/>
          </w:tcPr>
          <w:p w14:paraId="7310DD7E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12739F1B" w14:textId="63718970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</w:t>
            </w: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-14/01</w:t>
            </w:r>
          </w:p>
        </w:tc>
        <w:tc>
          <w:tcPr>
            <w:tcW w:w="2094" w:type="dxa"/>
            <w:vMerge/>
          </w:tcPr>
          <w:p w14:paraId="16FBF8E6" w14:textId="16964BF2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7F9AE410" w14:textId="5B883EE8" w:rsidTr="00D54C83">
        <w:tc>
          <w:tcPr>
            <w:tcW w:w="0" w:type="auto"/>
          </w:tcPr>
          <w:p w14:paraId="5BB6B70E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750" w:type="dxa"/>
          </w:tcPr>
          <w:p w14:paraId="0B9972A6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Кукла Юля. Выход из лабиринта. </w:t>
            </w:r>
          </w:p>
        </w:tc>
        <w:tc>
          <w:tcPr>
            <w:tcW w:w="1122" w:type="dxa"/>
          </w:tcPr>
          <w:p w14:paraId="18D006A0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66532075" w14:textId="15B26B20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5-21/01</w:t>
            </w:r>
          </w:p>
        </w:tc>
        <w:tc>
          <w:tcPr>
            <w:tcW w:w="2094" w:type="dxa"/>
            <w:vMerge/>
          </w:tcPr>
          <w:p w14:paraId="14E242B2" w14:textId="1EEC4EF8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27A4E7E2" w14:textId="4725562B" w:rsidTr="00D54C83">
        <w:trPr>
          <w:trHeight w:val="498"/>
        </w:trPr>
        <w:tc>
          <w:tcPr>
            <w:tcW w:w="0" w:type="auto"/>
          </w:tcPr>
          <w:p w14:paraId="742C4600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750" w:type="dxa"/>
          </w:tcPr>
          <w:p w14:paraId="61866882" w14:textId="6E29C82D" w:rsidR="00241FE0" w:rsidRPr="00735FFA" w:rsidRDefault="00241FE0" w:rsidP="00904774">
            <w:pPr>
              <w:jc w:val="both"/>
              <w:rPr>
                <w:b w:val="0"/>
                <w:bCs w:val="0"/>
                <w:color w:val="000000"/>
              </w:rPr>
            </w:pPr>
            <w:r w:rsidRPr="00735FFA">
              <w:rPr>
                <w:b w:val="0"/>
                <w:bCs w:val="0"/>
                <w:color w:val="000000"/>
              </w:rPr>
              <w:t>Что нам светит днём и ночью. Обводка по трафарету.</w:t>
            </w:r>
          </w:p>
        </w:tc>
        <w:tc>
          <w:tcPr>
            <w:tcW w:w="1122" w:type="dxa"/>
          </w:tcPr>
          <w:p w14:paraId="7C641C76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10A75835" w14:textId="78C47181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22-28/01</w:t>
            </w:r>
          </w:p>
        </w:tc>
        <w:tc>
          <w:tcPr>
            <w:tcW w:w="2094" w:type="dxa"/>
            <w:vMerge/>
          </w:tcPr>
          <w:p w14:paraId="7E678F9A" w14:textId="6A9E4194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615DA2A3" w14:textId="65FCFAEF" w:rsidTr="00D54C83">
        <w:tc>
          <w:tcPr>
            <w:tcW w:w="0" w:type="auto"/>
          </w:tcPr>
          <w:p w14:paraId="7C609D3E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750" w:type="dxa"/>
          </w:tcPr>
          <w:p w14:paraId="217D530E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>Большой и маленький. Игра: «В лесу».</w:t>
            </w:r>
          </w:p>
        </w:tc>
        <w:tc>
          <w:tcPr>
            <w:tcW w:w="1122" w:type="dxa"/>
          </w:tcPr>
          <w:p w14:paraId="5FE7F98E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4C8CDEE0" w14:textId="23435BA0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29/01-04/02</w:t>
            </w:r>
          </w:p>
        </w:tc>
        <w:tc>
          <w:tcPr>
            <w:tcW w:w="2094" w:type="dxa"/>
            <w:vMerge/>
          </w:tcPr>
          <w:p w14:paraId="3533838F" w14:textId="5446C18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39CB19E8" w14:textId="144ACB89" w:rsidTr="00D54C83">
        <w:tc>
          <w:tcPr>
            <w:tcW w:w="0" w:type="auto"/>
          </w:tcPr>
          <w:p w14:paraId="60353030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750" w:type="dxa"/>
          </w:tcPr>
          <w:p w14:paraId="73868DA2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Строим дом. </w:t>
            </w: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Обведение узора по образцу.</w:t>
            </w:r>
          </w:p>
        </w:tc>
        <w:tc>
          <w:tcPr>
            <w:tcW w:w="1122" w:type="dxa"/>
          </w:tcPr>
          <w:p w14:paraId="0BF464C9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1E1D1C95" w14:textId="6A1EC30B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5-11/02</w:t>
            </w:r>
          </w:p>
        </w:tc>
        <w:tc>
          <w:tcPr>
            <w:tcW w:w="2094" w:type="dxa"/>
            <w:vMerge/>
          </w:tcPr>
          <w:p w14:paraId="146EFE4B" w14:textId="397B2E10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297E7F64" w14:textId="011E4D94" w:rsidTr="00D54C83">
        <w:tc>
          <w:tcPr>
            <w:tcW w:w="0" w:type="auto"/>
          </w:tcPr>
          <w:p w14:paraId="3FADBD89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750" w:type="dxa"/>
          </w:tcPr>
          <w:p w14:paraId="074D0BF6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Обведение узора по образцу: «Обведи дерево по контуру». </w:t>
            </w:r>
          </w:p>
        </w:tc>
        <w:tc>
          <w:tcPr>
            <w:tcW w:w="1122" w:type="dxa"/>
          </w:tcPr>
          <w:p w14:paraId="31D09204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326E3BF6" w14:textId="392D667F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12-18/02</w:t>
            </w:r>
          </w:p>
        </w:tc>
        <w:tc>
          <w:tcPr>
            <w:tcW w:w="2094" w:type="dxa"/>
            <w:vMerge/>
          </w:tcPr>
          <w:p w14:paraId="0292E170" w14:textId="45A2E35E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757C3421" w14:textId="57DF41C8" w:rsidTr="00D54C83">
        <w:tc>
          <w:tcPr>
            <w:tcW w:w="0" w:type="auto"/>
          </w:tcPr>
          <w:p w14:paraId="74E9F44B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750" w:type="dxa"/>
          </w:tcPr>
          <w:p w14:paraId="4E4DE0B3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Посуда. 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>Упражнение для развития мелкой моторики руки.</w:t>
            </w:r>
          </w:p>
        </w:tc>
        <w:tc>
          <w:tcPr>
            <w:tcW w:w="1122" w:type="dxa"/>
          </w:tcPr>
          <w:p w14:paraId="1CB20BD2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5BA619B8" w14:textId="1DC1E663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19-22/02</w:t>
            </w:r>
          </w:p>
        </w:tc>
        <w:tc>
          <w:tcPr>
            <w:tcW w:w="2094" w:type="dxa"/>
            <w:vMerge/>
          </w:tcPr>
          <w:p w14:paraId="2AEB6E8F" w14:textId="14F978E6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4537A7BB" w14:textId="24FD2776" w:rsidTr="00D54C83">
        <w:tc>
          <w:tcPr>
            <w:tcW w:w="0" w:type="auto"/>
          </w:tcPr>
          <w:p w14:paraId="38E8C2B6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750" w:type="dxa"/>
          </w:tcPr>
          <w:p w14:paraId="5482892C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покупками. 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>Обведение буквы по контуру.</w:t>
            </w:r>
          </w:p>
        </w:tc>
        <w:tc>
          <w:tcPr>
            <w:tcW w:w="1122" w:type="dxa"/>
          </w:tcPr>
          <w:p w14:paraId="2ED53AA5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376C14D9" w14:textId="32B02C0C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26/02-03/03</w:t>
            </w:r>
          </w:p>
        </w:tc>
        <w:tc>
          <w:tcPr>
            <w:tcW w:w="2094" w:type="dxa"/>
            <w:vMerge/>
          </w:tcPr>
          <w:p w14:paraId="1EDFA699" w14:textId="419FCAAC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0FCC1594" w14:textId="0506EF10" w:rsidTr="00D54C83">
        <w:tc>
          <w:tcPr>
            <w:tcW w:w="0" w:type="auto"/>
          </w:tcPr>
          <w:p w14:paraId="032A77F8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750" w:type="dxa"/>
          </w:tcPr>
          <w:p w14:paraId="0F492011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Мамин праздник.</w:t>
            </w: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>Срисовывание полуовалов, волнистых линий. Воспроизведение рисунков, узоров по памяти.</w:t>
            </w:r>
          </w:p>
        </w:tc>
        <w:tc>
          <w:tcPr>
            <w:tcW w:w="1122" w:type="dxa"/>
          </w:tcPr>
          <w:p w14:paraId="035FDDC9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707D7A6E" w14:textId="2B969829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04-10/03</w:t>
            </w:r>
          </w:p>
        </w:tc>
        <w:tc>
          <w:tcPr>
            <w:tcW w:w="2094" w:type="dxa"/>
            <w:vMerge/>
          </w:tcPr>
          <w:p w14:paraId="760DE41E" w14:textId="2A2F0E63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30C4643B" w14:textId="0DF552A8" w:rsidTr="00D54C83">
        <w:tc>
          <w:tcPr>
            <w:tcW w:w="0" w:type="auto"/>
          </w:tcPr>
          <w:p w14:paraId="23649307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750" w:type="dxa"/>
          </w:tcPr>
          <w:p w14:paraId="64693939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дороге. Светофор. </w:t>
            </w:r>
            <w:r w:rsidRPr="00086534">
              <w:rPr>
                <w:rFonts w:ascii="Times New Roman" w:hAnsi="Times New Roman"/>
                <w:sz w:val="24"/>
                <w:szCs w:val="24"/>
              </w:rPr>
              <w:t>Обведение контура рисунка и его штриховка</w:t>
            </w:r>
          </w:p>
        </w:tc>
        <w:tc>
          <w:tcPr>
            <w:tcW w:w="1122" w:type="dxa"/>
          </w:tcPr>
          <w:p w14:paraId="33C53D10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4FFEBC0F" w14:textId="4B582187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11-17/03</w:t>
            </w:r>
          </w:p>
        </w:tc>
        <w:tc>
          <w:tcPr>
            <w:tcW w:w="2094" w:type="dxa"/>
            <w:vMerge/>
          </w:tcPr>
          <w:p w14:paraId="17709EF9" w14:textId="6A47C700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001D0D03" w14:textId="568F62D0" w:rsidTr="00D54C83">
        <w:tc>
          <w:tcPr>
            <w:tcW w:w="0" w:type="auto"/>
          </w:tcPr>
          <w:p w14:paraId="794607F8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750" w:type="dxa"/>
          </w:tcPr>
          <w:p w14:paraId="0EAC9B73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</w:rPr>
              <w:t>Обведение контура рисунка и его штриховка: «Костюм кота – повара»</w:t>
            </w:r>
          </w:p>
        </w:tc>
        <w:tc>
          <w:tcPr>
            <w:tcW w:w="1122" w:type="dxa"/>
          </w:tcPr>
          <w:p w14:paraId="0ED4430D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4F4E8E1E" w14:textId="0F0B2092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color w:val="000000"/>
                <w:sz w:val="24"/>
                <w:szCs w:val="24"/>
              </w:rPr>
              <w:t>18-24/03</w:t>
            </w:r>
          </w:p>
        </w:tc>
        <w:tc>
          <w:tcPr>
            <w:tcW w:w="2094" w:type="dxa"/>
            <w:vMerge/>
          </w:tcPr>
          <w:p w14:paraId="55CEB3C8" w14:textId="5EAA3F70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FE0" w:rsidRPr="00086534" w14:paraId="6277F45C" w14:textId="75D3E0E9" w:rsidTr="00D54C83">
        <w:tc>
          <w:tcPr>
            <w:tcW w:w="0" w:type="auto"/>
          </w:tcPr>
          <w:p w14:paraId="7588E3E9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750" w:type="dxa"/>
          </w:tcPr>
          <w:p w14:paraId="1F9C47DA" w14:textId="77777777" w:rsidR="00241FE0" w:rsidRPr="00086534" w:rsidRDefault="00241FE0" w:rsidP="0090477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color w:val="000000"/>
                <w:sz w:val="24"/>
                <w:szCs w:val="24"/>
              </w:rPr>
              <w:t>Здравствуй, лето! Построение и штриховка картинки на тему “Лето”.</w:t>
            </w:r>
          </w:p>
        </w:tc>
        <w:tc>
          <w:tcPr>
            <w:tcW w:w="1122" w:type="dxa"/>
          </w:tcPr>
          <w:p w14:paraId="497D2EC4" w14:textId="77777777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53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6" w:type="dxa"/>
          </w:tcPr>
          <w:p w14:paraId="397115AD" w14:textId="38ED436D" w:rsidR="00241FE0" w:rsidRPr="00866609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609">
              <w:rPr>
                <w:rFonts w:ascii="Times New Roman" w:hAnsi="Times New Roman"/>
                <w:sz w:val="24"/>
                <w:szCs w:val="24"/>
              </w:rPr>
              <w:t>25/03-31/03</w:t>
            </w:r>
          </w:p>
        </w:tc>
        <w:tc>
          <w:tcPr>
            <w:tcW w:w="2094" w:type="dxa"/>
            <w:vMerge/>
          </w:tcPr>
          <w:p w14:paraId="5C684201" w14:textId="44508FDE" w:rsidR="00241FE0" w:rsidRPr="00086534" w:rsidRDefault="00241FE0" w:rsidP="009047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736B9BF" w14:textId="6DB4FC75" w:rsidR="00086534" w:rsidRDefault="00B625EF" w:rsidP="00AA126A">
      <w:pPr>
        <w:jc w:val="center"/>
        <w:rPr>
          <w:b w:val="0"/>
        </w:rPr>
      </w:pPr>
      <w:r w:rsidRPr="00086534">
        <w:rPr>
          <w:b w:val="0"/>
        </w:rPr>
        <w:t>Итого – 24 часа</w:t>
      </w:r>
      <w:r w:rsidR="00086534">
        <w:rPr>
          <w:b w:val="0"/>
        </w:rPr>
        <w:br w:type="page"/>
      </w:r>
    </w:p>
    <w:p w14:paraId="6980BD36" w14:textId="77777777" w:rsidR="008E04B8" w:rsidRPr="00086534" w:rsidRDefault="008E04B8" w:rsidP="008E04B8">
      <w:pPr>
        <w:jc w:val="center"/>
        <w:rPr>
          <w:b w:val="0"/>
        </w:rPr>
      </w:pPr>
      <w:r w:rsidRPr="00086534">
        <w:rPr>
          <w:b w:val="0"/>
        </w:rPr>
        <w:lastRenderedPageBreak/>
        <w:t>Формирование математических представлений</w:t>
      </w:r>
    </w:p>
    <w:p w14:paraId="0AE79EE1" w14:textId="77777777" w:rsidR="008E04B8" w:rsidRPr="00086534" w:rsidRDefault="008E04B8" w:rsidP="008E04B8">
      <w:pPr>
        <w:jc w:val="center"/>
        <w:rPr>
          <w:b w:val="0"/>
        </w:rPr>
      </w:pPr>
      <w:r w:rsidRPr="00086534">
        <w:rPr>
          <w:b w:val="0"/>
        </w:rPr>
        <w:t>24 ч.</w:t>
      </w:r>
    </w:p>
    <w:tbl>
      <w:tblPr>
        <w:tblpPr w:leftFromText="180" w:rightFromText="180" w:vertAnchor="text" w:horzAnchor="margin" w:tblpXSpec="center" w:tblpY="2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4962"/>
        <w:gridCol w:w="1275"/>
        <w:gridCol w:w="1560"/>
        <w:gridCol w:w="2094"/>
      </w:tblGrid>
      <w:tr w:rsidR="00F11BDF" w:rsidRPr="00357C9D" w14:paraId="3EC01DFD" w14:textId="0183FA45" w:rsidTr="00D54C83">
        <w:tc>
          <w:tcPr>
            <w:tcW w:w="562" w:type="dxa"/>
          </w:tcPr>
          <w:p w14:paraId="72C6E48B" w14:textId="67E0DF62" w:rsidR="00F11BDF" w:rsidRPr="00357C9D" w:rsidRDefault="00F11BDF" w:rsidP="00357C9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 w:val="0"/>
                <w:lang w:eastAsia="en-US"/>
              </w:rPr>
            </w:pPr>
            <w:r w:rsidRPr="00357C9D">
              <w:rPr>
                <w:rFonts w:eastAsia="Calibri"/>
                <w:bCs w:val="0"/>
                <w:lang w:eastAsia="en-US"/>
              </w:rPr>
              <w:t>№</w:t>
            </w:r>
          </w:p>
        </w:tc>
        <w:tc>
          <w:tcPr>
            <w:tcW w:w="4962" w:type="dxa"/>
          </w:tcPr>
          <w:p w14:paraId="533A9B49" w14:textId="10C1DFAD" w:rsidR="00F11BDF" w:rsidRPr="00357C9D" w:rsidRDefault="00357C9D" w:rsidP="00357C9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 w:val="0"/>
                <w:lang w:eastAsia="en-US"/>
              </w:rPr>
            </w:pPr>
            <w:r w:rsidRPr="00357C9D">
              <w:rPr>
                <w:rFonts w:eastAsia="Calibri"/>
                <w:bCs w:val="0"/>
                <w:lang w:eastAsia="en-US"/>
              </w:rPr>
              <w:t>Тема занятия</w:t>
            </w:r>
          </w:p>
        </w:tc>
        <w:tc>
          <w:tcPr>
            <w:tcW w:w="1275" w:type="dxa"/>
          </w:tcPr>
          <w:p w14:paraId="0A6423DA" w14:textId="77777777" w:rsidR="00F11BDF" w:rsidRPr="00357C9D" w:rsidRDefault="00F11BDF" w:rsidP="008B54B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 w:val="0"/>
                <w:lang w:eastAsia="en-US"/>
              </w:rPr>
            </w:pPr>
            <w:r w:rsidRPr="00357C9D">
              <w:rPr>
                <w:rFonts w:eastAsia="Calibri"/>
                <w:bCs w:val="0"/>
                <w:lang w:eastAsia="en-US"/>
              </w:rPr>
              <w:t>Кол-во часов</w:t>
            </w:r>
          </w:p>
        </w:tc>
        <w:tc>
          <w:tcPr>
            <w:tcW w:w="1560" w:type="dxa"/>
          </w:tcPr>
          <w:p w14:paraId="1FAF1292" w14:textId="1428CF9C" w:rsidR="00F11BDF" w:rsidRPr="00357C9D" w:rsidRDefault="00F11BDF" w:rsidP="008B54B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 w:val="0"/>
                <w:lang w:eastAsia="en-US"/>
              </w:rPr>
            </w:pPr>
            <w:r w:rsidRPr="00357C9D">
              <w:rPr>
                <w:bCs w:val="0"/>
              </w:rPr>
              <w:t>Дата изучения</w:t>
            </w:r>
          </w:p>
        </w:tc>
        <w:tc>
          <w:tcPr>
            <w:tcW w:w="2094" w:type="dxa"/>
          </w:tcPr>
          <w:p w14:paraId="3F24D0BE" w14:textId="7CB15FB9" w:rsidR="00F11BDF" w:rsidRPr="00357C9D" w:rsidRDefault="00F11BDF" w:rsidP="008B54B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 w:val="0"/>
                <w:lang w:eastAsia="en-US"/>
              </w:rPr>
            </w:pPr>
            <w:r w:rsidRPr="00357C9D">
              <w:rPr>
                <w:bCs w:val="0"/>
              </w:rPr>
              <w:t>Электронные (цифровые) образовательные ресурсы</w:t>
            </w:r>
          </w:p>
        </w:tc>
      </w:tr>
      <w:tr w:rsidR="00241FE0" w:rsidRPr="00F11BDF" w14:paraId="2F1B9614" w14:textId="0268D68B" w:rsidTr="00241FE0">
        <w:tc>
          <w:tcPr>
            <w:tcW w:w="562" w:type="dxa"/>
          </w:tcPr>
          <w:p w14:paraId="6B4B4ACC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1.</w:t>
            </w:r>
          </w:p>
        </w:tc>
        <w:tc>
          <w:tcPr>
            <w:tcW w:w="4962" w:type="dxa"/>
          </w:tcPr>
          <w:p w14:paraId="428176C9" w14:textId="77777777" w:rsidR="00241FE0" w:rsidRPr="00F11BDF" w:rsidRDefault="00241FE0" w:rsidP="00904774">
            <w:pPr>
              <w:rPr>
                <w:b w:val="0"/>
                <w:lang w:eastAsia="en-US"/>
              </w:rPr>
            </w:pPr>
            <w:r w:rsidRPr="00F11BDF">
              <w:rPr>
                <w:b w:val="0"/>
                <w:lang w:eastAsia="en-US"/>
              </w:rPr>
              <w:t xml:space="preserve">Интерактивная игра «Сосчитай-ка» </w:t>
            </w:r>
          </w:p>
        </w:tc>
        <w:tc>
          <w:tcPr>
            <w:tcW w:w="1275" w:type="dxa"/>
          </w:tcPr>
          <w:p w14:paraId="7BB6CE77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28087862" w14:textId="0DFE5E93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8B54B0">
              <w:rPr>
                <w:b w:val="0"/>
              </w:rPr>
              <w:t>02/10-08/10</w:t>
            </w:r>
          </w:p>
        </w:tc>
        <w:tc>
          <w:tcPr>
            <w:tcW w:w="2094" w:type="dxa"/>
            <w:vMerge w:val="restart"/>
            <w:vAlign w:val="center"/>
          </w:tcPr>
          <w:p w14:paraId="08A1AE4C" w14:textId="77777777" w:rsidR="00241FE0" w:rsidRDefault="00241FE0" w:rsidP="00904774">
            <w:pPr>
              <w:autoSpaceDE w:val="0"/>
              <w:autoSpaceDN w:val="0"/>
              <w:adjustRightInd w:val="0"/>
              <w:jc w:val="center"/>
              <w:rPr>
                <w:rStyle w:val="ac"/>
              </w:rPr>
            </w:pPr>
            <w:hyperlink r:id="rId9" w:history="1">
              <w:r w:rsidRPr="001B7302">
                <w:rPr>
                  <w:rStyle w:val="ac"/>
                </w:rPr>
                <w:t>https://uchi.ru</w:t>
              </w:r>
            </w:hyperlink>
          </w:p>
          <w:p w14:paraId="0AFB3ABC" w14:textId="584C77ED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6ACDC98F" w14:textId="63090687" w:rsidTr="00D54C83">
        <w:tc>
          <w:tcPr>
            <w:tcW w:w="562" w:type="dxa"/>
          </w:tcPr>
          <w:p w14:paraId="50595801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2.</w:t>
            </w:r>
          </w:p>
        </w:tc>
        <w:tc>
          <w:tcPr>
            <w:tcW w:w="4962" w:type="dxa"/>
          </w:tcPr>
          <w:p w14:paraId="0E91F6EF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Названия предметов.</w:t>
            </w:r>
          </w:p>
        </w:tc>
        <w:tc>
          <w:tcPr>
            <w:tcW w:w="1275" w:type="dxa"/>
          </w:tcPr>
          <w:p w14:paraId="10BAD6C4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418A7F89" w14:textId="07F07024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595640">
              <w:rPr>
                <w:b w:val="0"/>
              </w:rPr>
              <w:t>09/10- 15/10</w:t>
            </w:r>
          </w:p>
        </w:tc>
        <w:tc>
          <w:tcPr>
            <w:tcW w:w="2094" w:type="dxa"/>
            <w:vMerge/>
          </w:tcPr>
          <w:p w14:paraId="6C4C5DC5" w14:textId="2E43BA6E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56AB0C75" w14:textId="48B63F55" w:rsidTr="00D54C83">
        <w:tc>
          <w:tcPr>
            <w:tcW w:w="562" w:type="dxa"/>
          </w:tcPr>
          <w:p w14:paraId="73BA612A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3.</w:t>
            </w:r>
          </w:p>
        </w:tc>
        <w:tc>
          <w:tcPr>
            <w:tcW w:w="4962" w:type="dxa"/>
          </w:tcPr>
          <w:p w14:paraId="502E8FF4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Цвет предметов.</w:t>
            </w:r>
          </w:p>
        </w:tc>
        <w:tc>
          <w:tcPr>
            <w:tcW w:w="1275" w:type="dxa"/>
          </w:tcPr>
          <w:p w14:paraId="25555BAF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5E3FC7F8" w14:textId="6C4FDD31" w:rsidR="00241FE0" w:rsidRPr="00D54C83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16-22/10</w:t>
            </w:r>
          </w:p>
        </w:tc>
        <w:tc>
          <w:tcPr>
            <w:tcW w:w="2094" w:type="dxa"/>
            <w:vMerge/>
          </w:tcPr>
          <w:p w14:paraId="12A887F5" w14:textId="7753D9A3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190D8E20" w14:textId="667480F1" w:rsidTr="00D54C83">
        <w:tc>
          <w:tcPr>
            <w:tcW w:w="562" w:type="dxa"/>
          </w:tcPr>
          <w:p w14:paraId="7B09D412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4.</w:t>
            </w:r>
          </w:p>
        </w:tc>
        <w:tc>
          <w:tcPr>
            <w:tcW w:w="4962" w:type="dxa"/>
          </w:tcPr>
          <w:p w14:paraId="4319A223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Форма фигур.</w:t>
            </w:r>
          </w:p>
        </w:tc>
        <w:tc>
          <w:tcPr>
            <w:tcW w:w="1275" w:type="dxa"/>
          </w:tcPr>
          <w:p w14:paraId="496DEC42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7758FDAB" w14:textId="55B86AA6" w:rsidR="00241FE0" w:rsidRPr="00D54C83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23-29/10</w:t>
            </w:r>
          </w:p>
        </w:tc>
        <w:tc>
          <w:tcPr>
            <w:tcW w:w="2094" w:type="dxa"/>
            <w:vMerge/>
          </w:tcPr>
          <w:p w14:paraId="1E838D92" w14:textId="66D12D96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3F3BD653" w14:textId="37DAE2B8" w:rsidTr="00D54C83">
        <w:tc>
          <w:tcPr>
            <w:tcW w:w="562" w:type="dxa"/>
          </w:tcPr>
          <w:p w14:paraId="3812158D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5.</w:t>
            </w:r>
          </w:p>
        </w:tc>
        <w:tc>
          <w:tcPr>
            <w:tcW w:w="4962" w:type="dxa"/>
          </w:tcPr>
          <w:p w14:paraId="28D19758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Размер предметов.</w:t>
            </w:r>
          </w:p>
        </w:tc>
        <w:tc>
          <w:tcPr>
            <w:tcW w:w="1275" w:type="dxa"/>
          </w:tcPr>
          <w:p w14:paraId="0BA7CBA3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5A6CF63B" w14:textId="1F21DE91" w:rsidR="00241FE0" w:rsidRPr="00D54C83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06-12/11</w:t>
            </w:r>
          </w:p>
        </w:tc>
        <w:tc>
          <w:tcPr>
            <w:tcW w:w="2094" w:type="dxa"/>
            <w:vMerge/>
          </w:tcPr>
          <w:p w14:paraId="63388E06" w14:textId="01CEB893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014CFC15" w14:textId="0BAD6C93" w:rsidTr="00D54C83">
        <w:tc>
          <w:tcPr>
            <w:tcW w:w="562" w:type="dxa"/>
          </w:tcPr>
          <w:p w14:paraId="759A0B23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6.</w:t>
            </w:r>
          </w:p>
        </w:tc>
        <w:tc>
          <w:tcPr>
            <w:tcW w:w="4962" w:type="dxa"/>
          </w:tcPr>
          <w:p w14:paraId="31AA2784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Материал и назначение предметов.</w:t>
            </w:r>
          </w:p>
        </w:tc>
        <w:tc>
          <w:tcPr>
            <w:tcW w:w="1275" w:type="dxa"/>
          </w:tcPr>
          <w:p w14:paraId="67BAB8B6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283581E7" w14:textId="2B1D6309" w:rsidR="00241FE0" w:rsidRPr="00D54C83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13-19/11</w:t>
            </w:r>
          </w:p>
        </w:tc>
        <w:tc>
          <w:tcPr>
            <w:tcW w:w="2094" w:type="dxa"/>
            <w:vMerge/>
          </w:tcPr>
          <w:p w14:paraId="172B0890" w14:textId="728B9426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0755BB29" w14:textId="68F448E3" w:rsidTr="00D54C83">
        <w:tc>
          <w:tcPr>
            <w:tcW w:w="562" w:type="dxa"/>
          </w:tcPr>
          <w:p w14:paraId="016F5C91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7.</w:t>
            </w:r>
          </w:p>
        </w:tc>
        <w:tc>
          <w:tcPr>
            <w:tcW w:w="4962" w:type="dxa"/>
          </w:tcPr>
          <w:p w14:paraId="283EDD3A" w14:textId="77777777" w:rsidR="00241FE0" w:rsidRPr="00F11BDF" w:rsidRDefault="00241FE0" w:rsidP="00904774">
            <w:pPr>
              <w:rPr>
                <w:b w:val="0"/>
                <w:lang w:eastAsia="en-US"/>
              </w:rPr>
            </w:pPr>
            <w:r w:rsidRPr="00F11BDF">
              <w:rPr>
                <w:b w:val="0"/>
                <w:lang w:eastAsia="en-US"/>
              </w:rPr>
              <w:t>Интерактивная игра «Забавное домино»</w:t>
            </w:r>
          </w:p>
        </w:tc>
        <w:tc>
          <w:tcPr>
            <w:tcW w:w="1275" w:type="dxa"/>
          </w:tcPr>
          <w:p w14:paraId="0EB9C20A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53F33A75" w14:textId="70B3AB58" w:rsidR="00241FE0" w:rsidRPr="00D54C83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20-26/11</w:t>
            </w:r>
          </w:p>
        </w:tc>
        <w:tc>
          <w:tcPr>
            <w:tcW w:w="2094" w:type="dxa"/>
            <w:vMerge/>
          </w:tcPr>
          <w:p w14:paraId="7E9D1EBA" w14:textId="6FBF7136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423EF40D" w14:textId="6CB0C5D8" w:rsidTr="00D54C83">
        <w:tc>
          <w:tcPr>
            <w:tcW w:w="562" w:type="dxa"/>
          </w:tcPr>
          <w:p w14:paraId="7EF9D497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8.</w:t>
            </w:r>
          </w:p>
        </w:tc>
        <w:tc>
          <w:tcPr>
            <w:tcW w:w="4962" w:type="dxa"/>
          </w:tcPr>
          <w:p w14:paraId="515DB25B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Тренировка внимания.  «В гостях у Мальвины».</w:t>
            </w:r>
          </w:p>
        </w:tc>
        <w:tc>
          <w:tcPr>
            <w:tcW w:w="1275" w:type="dxa"/>
          </w:tcPr>
          <w:p w14:paraId="12903B48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382F9484" w14:textId="0ED6136C" w:rsidR="00241FE0" w:rsidRPr="00D54C83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27/11-03/12</w:t>
            </w:r>
          </w:p>
        </w:tc>
        <w:tc>
          <w:tcPr>
            <w:tcW w:w="2094" w:type="dxa"/>
            <w:vMerge/>
          </w:tcPr>
          <w:p w14:paraId="54A2EE79" w14:textId="1E671BAE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2C5BF67D" w14:textId="09A36D4E" w:rsidTr="00D54C83">
        <w:tc>
          <w:tcPr>
            <w:tcW w:w="562" w:type="dxa"/>
          </w:tcPr>
          <w:p w14:paraId="042567B9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9.</w:t>
            </w:r>
          </w:p>
        </w:tc>
        <w:tc>
          <w:tcPr>
            <w:tcW w:w="4962" w:type="dxa"/>
          </w:tcPr>
          <w:p w14:paraId="2A08E53F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Игра: «Поделись с другом»</w:t>
            </w:r>
          </w:p>
        </w:tc>
        <w:tc>
          <w:tcPr>
            <w:tcW w:w="1275" w:type="dxa"/>
          </w:tcPr>
          <w:p w14:paraId="324F6ED7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73C239FF" w14:textId="45B3DA6B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04-10/12</w:t>
            </w:r>
          </w:p>
        </w:tc>
        <w:tc>
          <w:tcPr>
            <w:tcW w:w="2094" w:type="dxa"/>
            <w:vMerge/>
          </w:tcPr>
          <w:p w14:paraId="5DA4F88A" w14:textId="749DADD0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7D85244A" w14:textId="1CDFB09C" w:rsidTr="00D54C83">
        <w:tc>
          <w:tcPr>
            <w:tcW w:w="562" w:type="dxa"/>
          </w:tcPr>
          <w:p w14:paraId="5F0BDEB8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10.</w:t>
            </w:r>
          </w:p>
        </w:tc>
        <w:tc>
          <w:tcPr>
            <w:tcW w:w="4962" w:type="dxa"/>
          </w:tcPr>
          <w:p w14:paraId="656C135B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 xml:space="preserve"> Логическая игра: «</w:t>
            </w:r>
            <w:r w:rsidRPr="00F11BDF">
              <w:rPr>
                <w:rFonts w:eastAsia="SimSun"/>
                <w:b w:val="0"/>
              </w:rPr>
              <w:t>Найди пару».</w:t>
            </w:r>
          </w:p>
        </w:tc>
        <w:tc>
          <w:tcPr>
            <w:tcW w:w="1275" w:type="dxa"/>
          </w:tcPr>
          <w:p w14:paraId="7E2F7414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66763C3B" w14:textId="1FCF1FF4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11-17/12</w:t>
            </w:r>
          </w:p>
        </w:tc>
        <w:tc>
          <w:tcPr>
            <w:tcW w:w="2094" w:type="dxa"/>
            <w:vMerge/>
          </w:tcPr>
          <w:p w14:paraId="4C87086B" w14:textId="6021E8F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5416B6E4" w14:textId="735AD01A" w:rsidTr="00D54C83">
        <w:tc>
          <w:tcPr>
            <w:tcW w:w="562" w:type="dxa"/>
          </w:tcPr>
          <w:p w14:paraId="77CE22FD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11.</w:t>
            </w:r>
          </w:p>
        </w:tc>
        <w:tc>
          <w:tcPr>
            <w:tcW w:w="4962" w:type="dxa"/>
          </w:tcPr>
          <w:p w14:paraId="3A214AB5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Тренировка внимания: «</w:t>
            </w:r>
            <w:r w:rsidRPr="00F11BDF">
              <w:rPr>
                <w:rFonts w:eastAsia="SimSun"/>
                <w:b w:val="0"/>
              </w:rPr>
              <w:t>Третий лишний».</w:t>
            </w:r>
          </w:p>
        </w:tc>
        <w:tc>
          <w:tcPr>
            <w:tcW w:w="1275" w:type="dxa"/>
          </w:tcPr>
          <w:p w14:paraId="2A3BD2E7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2EA71257" w14:textId="68098863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18-24/12</w:t>
            </w:r>
          </w:p>
        </w:tc>
        <w:tc>
          <w:tcPr>
            <w:tcW w:w="2094" w:type="dxa"/>
            <w:vMerge/>
          </w:tcPr>
          <w:p w14:paraId="7DEE7079" w14:textId="0FF334DC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77038F93" w14:textId="3F5DDC0D" w:rsidTr="00D54C83">
        <w:tc>
          <w:tcPr>
            <w:tcW w:w="562" w:type="dxa"/>
          </w:tcPr>
          <w:p w14:paraId="067333E8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12.</w:t>
            </w:r>
          </w:p>
        </w:tc>
        <w:tc>
          <w:tcPr>
            <w:tcW w:w="4962" w:type="dxa"/>
          </w:tcPr>
          <w:p w14:paraId="0C9AEE0D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Тренировка памяти: «</w:t>
            </w:r>
            <w:r w:rsidRPr="00F11BDF">
              <w:rPr>
                <w:rFonts w:eastAsia="SimSun"/>
                <w:b w:val="0"/>
              </w:rPr>
              <w:t>Четвертый лишний».</w:t>
            </w:r>
          </w:p>
        </w:tc>
        <w:tc>
          <w:tcPr>
            <w:tcW w:w="1275" w:type="dxa"/>
          </w:tcPr>
          <w:p w14:paraId="2EAB26FD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3080D92D" w14:textId="50C2395F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25-29/12</w:t>
            </w:r>
          </w:p>
        </w:tc>
        <w:tc>
          <w:tcPr>
            <w:tcW w:w="2094" w:type="dxa"/>
            <w:vMerge/>
          </w:tcPr>
          <w:p w14:paraId="0ECFAF93" w14:textId="003F8955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7FF090A2" w14:textId="508F4D81" w:rsidTr="00D54C83">
        <w:tc>
          <w:tcPr>
            <w:tcW w:w="562" w:type="dxa"/>
          </w:tcPr>
          <w:p w14:paraId="5EA7E82C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13.</w:t>
            </w:r>
          </w:p>
        </w:tc>
        <w:tc>
          <w:tcPr>
            <w:tcW w:w="4962" w:type="dxa"/>
          </w:tcPr>
          <w:p w14:paraId="6A82BDDE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«Найди свой домик». Развивающая игра.</w:t>
            </w:r>
          </w:p>
        </w:tc>
        <w:tc>
          <w:tcPr>
            <w:tcW w:w="1275" w:type="dxa"/>
          </w:tcPr>
          <w:p w14:paraId="34BADE57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7524A77D" w14:textId="461FD192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  <w:lang w:val="en-US"/>
              </w:rPr>
              <w:t>08</w:t>
            </w:r>
            <w:r w:rsidRPr="00D54C83">
              <w:rPr>
                <w:b w:val="0"/>
                <w:bCs w:val="0"/>
                <w:color w:val="000000"/>
              </w:rPr>
              <w:t>-14/01</w:t>
            </w:r>
          </w:p>
        </w:tc>
        <w:tc>
          <w:tcPr>
            <w:tcW w:w="2094" w:type="dxa"/>
            <w:vMerge/>
          </w:tcPr>
          <w:p w14:paraId="249D230F" w14:textId="20843834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4B1EFA1F" w14:textId="3B56BE15" w:rsidTr="00D54C83">
        <w:tc>
          <w:tcPr>
            <w:tcW w:w="562" w:type="dxa"/>
          </w:tcPr>
          <w:p w14:paraId="4AE99FAC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14.</w:t>
            </w:r>
          </w:p>
        </w:tc>
        <w:tc>
          <w:tcPr>
            <w:tcW w:w="4962" w:type="dxa"/>
          </w:tcPr>
          <w:p w14:paraId="7F9F5708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Интерактивная игра «Найди ошибку».</w:t>
            </w:r>
          </w:p>
        </w:tc>
        <w:tc>
          <w:tcPr>
            <w:tcW w:w="1275" w:type="dxa"/>
          </w:tcPr>
          <w:p w14:paraId="1EDACE09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4A494BC5" w14:textId="4DB7A2A2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  <w:lang w:val="en-US"/>
              </w:rPr>
              <w:t>1</w:t>
            </w:r>
            <w:r w:rsidRPr="00D54C83">
              <w:rPr>
                <w:b w:val="0"/>
                <w:bCs w:val="0"/>
                <w:color w:val="000000"/>
              </w:rPr>
              <w:t>5-21/01</w:t>
            </w:r>
          </w:p>
        </w:tc>
        <w:tc>
          <w:tcPr>
            <w:tcW w:w="2094" w:type="dxa"/>
            <w:vMerge/>
          </w:tcPr>
          <w:p w14:paraId="09C6F7FC" w14:textId="0B6CF0D2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152FA0B5" w14:textId="3124358C" w:rsidTr="00D54C83">
        <w:tc>
          <w:tcPr>
            <w:tcW w:w="562" w:type="dxa"/>
          </w:tcPr>
          <w:p w14:paraId="7E6E62B5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15.</w:t>
            </w:r>
          </w:p>
        </w:tc>
        <w:tc>
          <w:tcPr>
            <w:tcW w:w="4962" w:type="dxa"/>
          </w:tcPr>
          <w:p w14:paraId="6BCDA5B9" w14:textId="77777777" w:rsidR="00241FE0" w:rsidRPr="00F11BDF" w:rsidRDefault="00241FE0" w:rsidP="00904774">
            <w:pPr>
              <w:rPr>
                <w:b w:val="0"/>
                <w:lang w:eastAsia="en-US"/>
              </w:rPr>
            </w:pPr>
            <w:r w:rsidRPr="00F11BDF">
              <w:rPr>
                <w:b w:val="0"/>
                <w:lang w:eastAsia="en-US"/>
              </w:rPr>
              <w:t>Составление узора.</w:t>
            </w:r>
          </w:p>
        </w:tc>
        <w:tc>
          <w:tcPr>
            <w:tcW w:w="1275" w:type="dxa"/>
          </w:tcPr>
          <w:p w14:paraId="4B5BA0AB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27E7B491" w14:textId="18E6FD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22-28/01</w:t>
            </w:r>
          </w:p>
        </w:tc>
        <w:tc>
          <w:tcPr>
            <w:tcW w:w="2094" w:type="dxa"/>
            <w:vMerge/>
          </w:tcPr>
          <w:p w14:paraId="5526FBC6" w14:textId="6D5F668D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316EB1BF" w14:textId="5395B272" w:rsidTr="00D54C83">
        <w:tc>
          <w:tcPr>
            <w:tcW w:w="562" w:type="dxa"/>
          </w:tcPr>
          <w:p w14:paraId="5F34F866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16.</w:t>
            </w:r>
          </w:p>
        </w:tc>
        <w:tc>
          <w:tcPr>
            <w:tcW w:w="4962" w:type="dxa"/>
          </w:tcPr>
          <w:p w14:paraId="0E2A472F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Конструирование фигур из кубика.</w:t>
            </w:r>
          </w:p>
        </w:tc>
        <w:tc>
          <w:tcPr>
            <w:tcW w:w="1275" w:type="dxa"/>
          </w:tcPr>
          <w:p w14:paraId="06F99FA8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48E3385A" w14:textId="7096852F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29/01-04/02</w:t>
            </w:r>
          </w:p>
        </w:tc>
        <w:tc>
          <w:tcPr>
            <w:tcW w:w="2094" w:type="dxa"/>
            <w:vMerge/>
          </w:tcPr>
          <w:p w14:paraId="30EB9F40" w14:textId="7FEE2D40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4C13D1CF" w14:textId="5A4919F0" w:rsidTr="00D54C83">
        <w:tc>
          <w:tcPr>
            <w:tcW w:w="562" w:type="dxa"/>
          </w:tcPr>
          <w:p w14:paraId="7EA5AB53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17.</w:t>
            </w:r>
          </w:p>
        </w:tc>
        <w:tc>
          <w:tcPr>
            <w:tcW w:w="4962" w:type="dxa"/>
          </w:tcPr>
          <w:p w14:paraId="34AA7F2C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Конструирование фигур из палочек.</w:t>
            </w:r>
          </w:p>
        </w:tc>
        <w:tc>
          <w:tcPr>
            <w:tcW w:w="1275" w:type="dxa"/>
          </w:tcPr>
          <w:p w14:paraId="0BDD83BE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1CC8AB61" w14:textId="59805CCD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  <w:lang w:val="en-US"/>
              </w:rPr>
              <w:t>0</w:t>
            </w:r>
            <w:r w:rsidRPr="00D54C83">
              <w:rPr>
                <w:b w:val="0"/>
                <w:bCs w:val="0"/>
                <w:color w:val="000000"/>
              </w:rPr>
              <w:t>5-11/02</w:t>
            </w:r>
          </w:p>
        </w:tc>
        <w:tc>
          <w:tcPr>
            <w:tcW w:w="2094" w:type="dxa"/>
            <w:vMerge/>
          </w:tcPr>
          <w:p w14:paraId="4174F52A" w14:textId="6F4ADE2B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522019AD" w14:textId="3EEE1217" w:rsidTr="00D54C83">
        <w:tc>
          <w:tcPr>
            <w:tcW w:w="562" w:type="dxa"/>
          </w:tcPr>
          <w:p w14:paraId="2F64DE79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18.</w:t>
            </w:r>
          </w:p>
        </w:tc>
        <w:tc>
          <w:tcPr>
            <w:tcW w:w="4962" w:type="dxa"/>
          </w:tcPr>
          <w:p w14:paraId="4BB78D7D" w14:textId="77777777" w:rsidR="00241FE0" w:rsidRPr="00F11BDF" w:rsidRDefault="00241FE0" w:rsidP="00904774">
            <w:pPr>
              <w:rPr>
                <w:b w:val="0"/>
                <w:lang w:eastAsia="en-US"/>
              </w:rPr>
            </w:pPr>
            <w:r w:rsidRPr="00F11BDF">
              <w:rPr>
                <w:b w:val="0"/>
                <w:lang w:eastAsia="en-US"/>
              </w:rPr>
              <w:t>Интерактивная игра «Праздничное угощение».</w:t>
            </w:r>
          </w:p>
        </w:tc>
        <w:tc>
          <w:tcPr>
            <w:tcW w:w="1275" w:type="dxa"/>
          </w:tcPr>
          <w:p w14:paraId="5BBBE3D4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54DC007A" w14:textId="2C7500B6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12-18/02</w:t>
            </w:r>
          </w:p>
        </w:tc>
        <w:tc>
          <w:tcPr>
            <w:tcW w:w="2094" w:type="dxa"/>
            <w:vMerge/>
          </w:tcPr>
          <w:p w14:paraId="4E38E149" w14:textId="263A0372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183C2B50" w14:textId="77277AB1" w:rsidTr="00D54C83">
        <w:tc>
          <w:tcPr>
            <w:tcW w:w="562" w:type="dxa"/>
          </w:tcPr>
          <w:p w14:paraId="3485DDA3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19.</w:t>
            </w:r>
          </w:p>
        </w:tc>
        <w:tc>
          <w:tcPr>
            <w:tcW w:w="4962" w:type="dxa"/>
          </w:tcPr>
          <w:p w14:paraId="0E947D40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Развивающая игра: «Посчитаем утят».</w:t>
            </w:r>
          </w:p>
        </w:tc>
        <w:tc>
          <w:tcPr>
            <w:tcW w:w="1275" w:type="dxa"/>
          </w:tcPr>
          <w:p w14:paraId="7195BB37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23D0B20C" w14:textId="1FA91099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iCs/>
                <w:color w:val="000000"/>
              </w:rPr>
              <w:t>19-22/02</w:t>
            </w:r>
          </w:p>
        </w:tc>
        <w:tc>
          <w:tcPr>
            <w:tcW w:w="2094" w:type="dxa"/>
            <w:vMerge/>
          </w:tcPr>
          <w:p w14:paraId="409ADBF3" w14:textId="1AA2EE94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25E6B340" w14:textId="0FF4D8AA" w:rsidTr="00D54C83">
        <w:tc>
          <w:tcPr>
            <w:tcW w:w="562" w:type="dxa"/>
          </w:tcPr>
          <w:p w14:paraId="57565921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20.</w:t>
            </w:r>
          </w:p>
        </w:tc>
        <w:tc>
          <w:tcPr>
            <w:tcW w:w="4962" w:type="dxa"/>
          </w:tcPr>
          <w:p w14:paraId="26A62241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proofErr w:type="spellStart"/>
            <w:r w:rsidRPr="00F11BDF">
              <w:rPr>
                <w:rFonts w:eastAsia="Calibri"/>
                <w:b w:val="0"/>
                <w:lang w:eastAsia="en-US"/>
              </w:rPr>
              <w:t>Пазлы</w:t>
            </w:r>
            <w:proofErr w:type="spellEnd"/>
            <w:r w:rsidRPr="00F11BDF">
              <w:rPr>
                <w:rFonts w:eastAsia="Calibri"/>
                <w:b w:val="0"/>
                <w:lang w:eastAsia="en-US"/>
              </w:rPr>
              <w:t>. Собери домик.</w:t>
            </w:r>
          </w:p>
        </w:tc>
        <w:tc>
          <w:tcPr>
            <w:tcW w:w="1275" w:type="dxa"/>
          </w:tcPr>
          <w:p w14:paraId="4E7CD43B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1A39DE42" w14:textId="33EE8630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26/02-03/03</w:t>
            </w:r>
          </w:p>
        </w:tc>
        <w:tc>
          <w:tcPr>
            <w:tcW w:w="2094" w:type="dxa"/>
            <w:vMerge/>
          </w:tcPr>
          <w:p w14:paraId="3F28AE00" w14:textId="77A76626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0D66BFE3" w14:textId="16A81157" w:rsidTr="00D54C83">
        <w:tc>
          <w:tcPr>
            <w:tcW w:w="562" w:type="dxa"/>
          </w:tcPr>
          <w:p w14:paraId="1E777398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21.</w:t>
            </w:r>
          </w:p>
        </w:tc>
        <w:tc>
          <w:tcPr>
            <w:tcW w:w="4962" w:type="dxa"/>
          </w:tcPr>
          <w:p w14:paraId="679A63C9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SimSun"/>
                <w:b w:val="0"/>
              </w:rPr>
              <w:t>«Найди общие элементы» Штриховка элементов.</w:t>
            </w:r>
          </w:p>
        </w:tc>
        <w:tc>
          <w:tcPr>
            <w:tcW w:w="1275" w:type="dxa"/>
          </w:tcPr>
          <w:p w14:paraId="28F3007F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3EE45EE2" w14:textId="609EB9A6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04-10/03</w:t>
            </w:r>
          </w:p>
        </w:tc>
        <w:tc>
          <w:tcPr>
            <w:tcW w:w="2094" w:type="dxa"/>
            <w:vMerge/>
          </w:tcPr>
          <w:p w14:paraId="48ADFA31" w14:textId="6C06BD75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5A9F98E8" w14:textId="5563FD7F" w:rsidTr="00D54C83">
        <w:tc>
          <w:tcPr>
            <w:tcW w:w="562" w:type="dxa"/>
          </w:tcPr>
          <w:p w14:paraId="39DC2056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22.</w:t>
            </w:r>
          </w:p>
        </w:tc>
        <w:tc>
          <w:tcPr>
            <w:tcW w:w="4962" w:type="dxa"/>
          </w:tcPr>
          <w:p w14:paraId="4CD157E9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SimSun"/>
                <w:b w:val="0"/>
              </w:rPr>
              <w:t>Игра: «Светофор».</w:t>
            </w:r>
            <w:r w:rsidRPr="00F11BDF">
              <w:rPr>
                <w:b w:val="0"/>
              </w:rPr>
              <w:t xml:space="preserve"> Конструирование фигур из палочек.</w:t>
            </w:r>
          </w:p>
        </w:tc>
        <w:tc>
          <w:tcPr>
            <w:tcW w:w="1275" w:type="dxa"/>
          </w:tcPr>
          <w:p w14:paraId="1626693A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05580BA0" w14:textId="444509D1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11-17/03</w:t>
            </w:r>
          </w:p>
        </w:tc>
        <w:tc>
          <w:tcPr>
            <w:tcW w:w="2094" w:type="dxa"/>
            <w:vMerge/>
          </w:tcPr>
          <w:p w14:paraId="7800C6DA" w14:textId="599F22DF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333764B7" w14:textId="50D9919B" w:rsidTr="00D54C83">
        <w:tc>
          <w:tcPr>
            <w:tcW w:w="562" w:type="dxa"/>
          </w:tcPr>
          <w:p w14:paraId="37B9D705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23.</w:t>
            </w:r>
          </w:p>
        </w:tc>
        <w:tc>
          <w:tcPr>
            <w:tcW w:w="4962" w:type="dxa"/>
          </w:tcPr>
          <w:p w14:paraId="6F7AB361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Графический диктант.</w:t>
            </w:r>
          </w:p>
        </w:tc>
        <w:tc>
          <w:tcPr>
            <w:tcW w:w="1275" w:type="dxa"/>
          </w:tcPr>
          <w:p w14:paraId="514084E7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50F9DAE4" w14:textId="27968213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D54C83">
              <w:rPr>
                <w:b w:val="0"/>
                <w:bCs w:val="0"/>
                <w:color w:val="000000"/>
              </w:rPr>
              <w:t>18-24/03</w:t>
            </w:r>
          </w:p>
        </w:tc>
        <w:tc>
          <w:tcPr>
            <w:tcW w:w="2094" w:type="dxa"/>
            <w:vMerge/>
          </w:tcPr>
          <w:p w14:paraId="45B3BD40" w14:textId="4909981B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  <w:tr w:rsidR="00241FE0" w:rsidRPr="00F11BDF" w14:paraId="57222144" w14:textId="1B702734" w:rsidTr="00D54C83">
        <w:tc>
          <w:tcPr>
            <w:tcW w:w="562" w:type="dxa"/>
          </w:tcPr>
          <w:p w14:paraId="6F1F8F4D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24.</w:t>
            </w:r>
          </w:p>
        </w:tc>
        <w:tc>
          <w:tcPr>
            <w:tcW w:w="4962" w:type="dxa"/>
          </w:tcPr>
          <w:p w14:paraId="28C98079" w14:textId="77777777" w:rsidR="00241FE0" w:rsidRPr="00F11BDF" w:rsidRDefault="00241FE0" w:rsidP="00904774">
            <w:pPr>
              <w:autoSpaceDE w:val="0"/>
              <w:autoSpaceDN w:val="0"/>
              <w:adjustRightInd w:val="0"/>
              <w:rPr>
                <w:rFonts w:eastAsia="Calibri"/>
                <w:b w:val="0"/>
                <w:lang w:eastAsia="en-US"/>
              </w:rPr>
            </w:pPr>
            <w:r w:rsidRPr="00F11BDF">
              <w:rPr>
                <w:b w:val="0"/>
                <w:lang w:eastAsia="en-US"/>
              </w:rPr>
              <w:t>Интерактивная игра «Гонки в космосе».</w:t>
            </w:r>
          </w:p>
        </w:tc>
        <w:tc>
          <w:tcPr>
            <w:tcW w:w="1275" w:type="dxa"/>
          </w:tcPr>
          <w:p w14:paraId="55527367" w14:textId="77777777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F11BDF">
              <w:rPr>
                <w:rFonts w:eastAsia="Calibri"/>
                <w:b w:val="0"/>
                <w:lang w:eastAsia="en-US"/>
              </w:rPr>
              <w:t>1</w:t>
            </w:r>
          </w:p>
        </w:tc>
        <w:tc>
          <w:tcPr>
            <w:tcW w:w="1560" w:type="dxa"/>
          </w:tcPr>
          <w:p w14:paraId="28413527" w14:textId="5408E300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  <w:r w:rsidRPr="00A20637">
              <w:rPr>
                <w:b w:val="0"/>
                <w:bCs w:val="0"/>
              </w:rPr>
              <w:t>25/03-31/03</w:t>
            </w:r>
          </w:p>
        </w:tc>
        <w:tc>
          <w:tcPr>
            <w:tcW w:w="2094" w:type="dxa"/>
            <w:vMerge/>
          </w:tcPr>
          <w:p w14:paraId="389CBF65" w14:textId="101D2E82" w:rsidR="00241FE0" w:rsidRPr="00F11BDF" w:rsidRDefault="00241FE0" w:rsidP="00904774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lang w:eastAsia="en-US"/>
              </w:rPr>
            </w:pPr>
          </w:p>
        </w:tc>
      </w:tr>
    </w:tbl>
    <w:p w14:paraId="5B172F85" w14:textId="77777777" w:rsidR="00086534" w:rsidRDefault="00086534" w:rsidP="00086534">
      <w:pPr>
        <w:autoSpaceDE w:val="0"/>
        <w:autoSpaceDN w:val="0"/>
        <w:adjustRightInd w:val="0"/>
        <w:rPr>
          <w:b w:val="0"/>
        </w:rPr>
      </w:pPr>
    </w:p>
    <w:p w14:paraId="2386EA25" w14:textId="7B92A4D9" w:rsidR="008E04B8" w:rsidRPr="00086534" w:rsidRDefault="00086534" w:rsidP="00086534">
      <w:pPr>
        <w:autoSpaceDE w:val="0"/>
        <w:autoSpaceDN w:val="0"/>
        <w:adjustRightInd w:val="0"/>
        <w:rPr>
          <w:rFonts w:eastAsia="Calibri"/>
          <w:b w:val="0"/>
          <w:lang w:eastAsia="en-US"/>
        </w:rPr>
      </w:pPr>
      <w:r>
        <w:rPr>
          <w:rFonts w:eastAsia="Calibri"/>
          <w:b w:val="0"/>
          <w:lang w:eastAsia="en-US"/>
        </w:rPr>
        <w:t xml:space="preserve"> </w:t>
      </w:r>
      <w:r w:rsidR="0021557D" w:rsidRPr="00086534">
        <w:rPr>
          <w:rFonts w:eastAsia="Calibri"/>
          <w:b w:val="0"/>
          <w:lang w:eastAsia="en-US"/>
        </w:rPr>
        <w:t>Итого – 24</w:t>
      </w:r>
      <w:r w:rsidR="00B625EF" w:rsidRPr="00086534">
        <w:rPr>
          <w:rFonts w:eastAsia="Calibri"/>
          <w:b w:val="0"/>
          <w:lang w:eastAsia="en-US"/>
        </w:rPr>
        <w:t xml:space="preserve"> часа</w:t>
      </w:r>
    </w:p>
    <w:p w14:paraId="09D14557" w14:textId="77777777" w:rsidR="008E04B8" w:rsidRPr="00086534" w:rsidRDefault="008E04B8" w:rsidP="008E04B8">
      <w:pPr>
        <w:jc w:val="center"/>
        <w:rPr>
          <w:b w:val="0"/>
        </w:rPr>
      </w:pPr>
    </w:p>
    <w:p w14:paraId="3C5DE16A" w14:textId="77777777" w:rsidR="009F6A56" w:rsidRPr="00086534" w:rsidRDefault="009F6A56">
      <w:pPr>
        <w:spacing w:after="200" w:line="276" w:lineRule="auto"/>
        <w:rPr>
          <w:b w:val="0"/>
        </w:rPr>
      </w:pPr>
      <w:r w:rsidRPr="00086534">
        <w:rPr>
          <w:b w:val="0"/>
        </w:rPr>
        <w:br w:type="page"/>
      </w:r>
    </w:p>
    <w:p w14:paraId="789D6BEE" w14:textId="77777777" w:rsidR="008E04B8" w:rsidRPr="00086534" w:rsidRDefault="008E04B8" w:rsidP="008E04B8">
      <w:pPr>
        <w:spacing w:line="312" w:lineRule="atLeast"/>
        <w:jc w:val="center"/>
        <w:textAlignment w:val="baseline"/>
      </w:pPr>
      <w:r w:rsidRPr="00086534">
        <w:rPr>
          <w:b w:val="0"/>
          <w:bCs w:val="0"/>
          <w:bdr w:val="none" w:sz="0" w:space="0" w:color="auto" w:frame="1"/>
        </w:rPr>
        <w:lastRenderedPageBreak/>
        <w:t>Творческая мастерская</w:t>
      </w:r>
    </w:p>
    <w:p w14:paraId="773A7E65" w14:textId="27DB54BE" w:rsidR="008E04B8" w:rsidRPr="00086534" w:rsidRDefault="0021557D" w:rsidP="008B54B0">
      <w:pPr>
        <w:spacing w:line="312" w:lineRule="atLeast"/>
        <w:jc w:val="center"/>
        <w:textAlignment w:val="baseline"/>
        <w:rPr>
          <w:b w:val="0"/>
        </w:rPr>
      </w:pPr>
      <w:r w:rsidRPr="00086534">
        <w:rPr>
          <w:b w:val="0"/>
          <w:bCs w:val="0"/>
          <w:bdr w:val="none" w:sz="0" w:space="0" w:color="auto" w:frame="1"/>
        </w:rPr>
        <w:t>(лепка, конструирование, рисование</w:t>
      </w:r>
      <w:r w:rsidR="008E04B8" w:rsidRPr="00086534">
        <w:rPr>
          <w:b w:val="0"/>
          <w:bCs w:val="0"/>
          <w:bdr w:val="none" w:sz="0" w:space="0" w:color="auto" w:frame="1"/>
        </w:rPr>
        <w:t>)</w:t>
      </w:r>
      <w:r w:rsidR="008B54B0">
        <w:rPr>
          <w:b w:val="0"/>
          <w:bCs w:val="0"/>
          <w:bdr w:val="none" w:sz="0" w:space="0" w:color="auto" w:frame="1"/>
        </w:rPr>
        <w:t xml:space="preserve"> </w:t>
      </w:r>
      <w:r w:rsidR="008E04B8" w:rsidRPr="00086534">
        <w:rPr>
          <w:b w:val="0"/>
        </w:rPr>
        <w:t>24 ч</w:t>
      </w:r>
    </w:p>
    <w:tbl>
      <w:tblPr>
        <w:tblW w:w="10069" w:type="dxa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5216"/>
        <w:gridCol w:w="850"/>
        <w:gridCol w:w="1418"/>
        <w:gridCol w:w="2126"/>
      </w:tblGrid>
      <w:tr w:rsidR="00357C9D" w:rsidRPr="00357C9D" w14:paraId="30B48197" w14:textId="2FF7189C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FEDEB" w14:textId="77777777" w:rsidR="00357C9D" w:rsidRPr="00357C9D" w:rsidRDefault="00357C9D" w:rsidP="00357C9D">
            <w:pPr>
              <w:jc w:val="center"/>
              <w:textAlignment w:val="baseline"/>
            </w:pPr>
            <w:r w:rsidRPr="00357C9D">
              <w:rPr>
                <w:bdr w:val="none" w:sz="0" w:space="0" w:color="auto" w:frame="1"/>
              </w:rPr>
              <w:t>№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70258" w14:textId="77777777" w:rsidR="00357C9D" w:rsidRPr="00357C9D" w:rsidRDefault="00357C9D" w:rsidP="00357C9D">
            <w:pPr>
              <w:jc w:val="center"/>
              <w:textAlignment w:val="baseline"/>
            </w:pPr>
            <w:r w:rsidRPr="00357C9D">
              <w:rPr>
                <w:bdr w:val="none" w:sz="0" w:space="0" w:color="auto" w:frame="1"/>
              </w:rPr>
              <w:t>Тема занятия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1F018" w14:textId="77777777" w:rsidR="00357C9D" w:rsidRPr="00357C9D" w:rsidRDefault="00357C9D" w:rsidP="00357C9D">
            <w:pPr>
              <w:jc w:val="center"/>
              <w:textAlignment w:val="baseline"/>
            </w:pPr>
            <w:r w:rsidRPr="00357C9D">
              <w:rPr>
                <w:bdr w:val="none" w:sz="0" w:space="0" w:color="auto" w:frame="1"/>
              </w:rPr>
              <w:t>Кол-во часов</w:t>
            </w:r>
          </w:p>
        </w:tc>
        <w:tc>
          <w:tcPr>
            <w:tcW w:w="1418" w:type="dxa"/>
          </w:tcPr>
          <w:p w14:paraId="29485F2B" w14:textId="70A5A136" w:rsidR="00357C9D" w:rsidRPr="00357C9D" w:rsidRDefault="00357C9D" w:rsidP="00357C9D">
            <w:pPr>
              <w:jc w:val="center"/>
              <w:textAlignment w:val="baseline"/>
              <w:rPr>
                <w:bdr w:val="none" w:sz="0" w:space="0" w:color="auto" w:frame="1"/>
              </w:rPr>
            </w:pPr>
            <w:r w:rsidRPr="00357C9D">
              <w:t>Дата изучения</w:t>
            </w:r>
          </w:p>
        </w:tc>
        <w:tc>
          <w:tcPr>
            <w:tcW w:w="2126" w:type="dxa"/>
          </w:tcPr>
          <w:p w14:paraId="3577DA76" w14:textId="1D267846" w:rsidR="00357C9D" w:rsidRPr="00357C9D" w:rsidRDefault="00357C9D" w:rsidP="00357C9D">
            <w:pPr>
              <w:jc w:val="center"/>
              <w:textAlignment w:val="baseline"/>
              <w:rPr>
                <w:bdr w:val="none" w:sz="0" w:space="0" w:color="auto" w:frame="1"/>
              </w:rPr>
            </w:pPr>
            <w:r w:rsidRPr="00357C9D">
              <w:t>Электронные (цифровые) образовательные ресурсы</w:t>
            </w:r>
          </w:p>
        </w:tc>
      </w:tr>
      <w:tr w:rsidR="00241FE0" w:rsidRPr="00086534" w14:paraId="2E226416" w14:textId="5204A6C6" w:rsidTr="00241FE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C5287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6C242" w14:textId="77777777" w:rsidR="00241FE0" w:rsidRPr="00086534" w:rsidRDefault="00241FE0" w:rsidP="00904774">
            <w:pPr>
              <w:jc w:val="both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Свободное рисование “Нарисуй свою картину”, “Я”, “Автопортрет”. Тренинг на знакомство.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7472C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0646E168" w14:textId="1D3531D1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8B54B0">
              <w:rPr>
                <w:b w:val="0"/>
              </w:rPr>
              <w:t>02/10-08/10</w:t>
            </w:r>
          </w:p>
        </w:tc>
        <w:tc>
          <w:tcPr>
            <w:tcW w:w="2126" w:type="dxa"/>
            <w:vMerge w:val="restart"/>
            <w:vAlign w:val="center"/>
          </w:tcPr>
          <w:p w14:paraId="6C94B57A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hyperlink r:id="rId10" w:history="1">
              <w:r w:rsidRPr="00555ED9">
                <w:rPr>
                  <w:rStyle w:val="ac"/>
                </w:rPr>
                <w:t>https://uchi.ru</w:t>
              </w:r>
            </w:hyperlink>
          </w:p>
          <w:p w14:paraId="7A12B426" w14:textId="77777777" w:rsidR="00241FE0" w:rsidRDefault="00241FE0" w:rsidP="00904774">
            <w:pPr>
              <w:jc w:val="center"/>
              <w:textAlignment w:val="baseline"/>
            </w:pPr>
          </w:p>
          <w:p w14:paraId="200300D5" w14:textId="3DA83C00" w:rsidR="00241FE0" w:rsidRDefault="00241FE0" w:rsidP="00904774">
            <w:pPr>
              <w:jc w:val="center"/>
              <w:textAlignment w:val="baseline"/>
              <w:rPr>
                <w:rStyle w:val="ac"/>
              </w:rPr>
            </w:pPr>
            <w:hyperlink r:id="rId11" w:history="1"/>
          </w:p>
          <w:p w14:paraId="27DA7EE0" w14:textId="77777777" w:rsidR="00241FE0" w:rsidRDefault="00241FE0" w:rsidP="00904774">
            <w:pPr>
              <w:jc w:val="center"/>
              <w:textAlignment w:val="baseline"/>
              <w:rPr>
                <w:b w:val="0"/>
              </w:rPr>
            </w:pPr>
          </w:p>
          <w:p w14:paraId="78EE4D97" w14:textId="77777777" w:rsidR="00241FE0" w:rsidRPr="00241FE0" w:rsidRDefault="00241FE0" w:rsidP="00241FE0"/>
          <w:p w14:paraId="16331F44" w14:textId="77777777" w:rsidR="00241FE0" w:rsidRPr="00241FE0" w:rsidRDefault="00241FE0" w:rsidP="00241FE0"/>
          <w:p w14:paraId="25627FF6" w14:textId="77777777" w:rsidR="00241FE0" w:rsidRPr="00241FE0" w:rsidRDefault="00241FE0" w:rsidP="00241FE0"/>
          <w:p w14:paraId="2F4A61BB" w14:textId="77777777" w:rsidR="00241FE0" w:rsidRDefault="00241FE0" w:rsidP="00241FE0">
            <w:pPr>
              <w:rPr>
                <w:b w:val="0"/>
              </w:rPr>
            </w:pPr>
          </w:p>
          <w:p w14:paraId="177EE5D4" w14:textId="4ED3D2CA" w:rsidR="00241FE0" w:rsidRPr="00241FE0" w:rsidRDefault="00241FE0" w:rsidP="00241FE0">
            <w:pPr>
              <w:ind w:firstLine="708"/>
            </w:pPr>
          </w:p>
        </w:tc>
      </w:tr>
      <w:tr w:rsidR="00241FE0" w:rsidRPr="00086534" w14:paraId="36A1D678" w14:textId="7A43BF11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678A1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2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EB420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“Рисование по мокрому листу”.</w:t>
            </w:r>
          </w:p>
          <w:p w14:paraId="30C0D803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Музыкально-дидактические игры.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BC141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480822DF" w14:textId="72D7181F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595640">
              <w:rPr>
                <w:b w:val="0"/>
              </w:rPr>
              <w:t>09/10- 15/10</w:t>
            </w:r>
          </w:p>
        </w:tc>
        <w:tc>
          <w:tcPr>
            <w:tcW w:w="2126" w:type="dxa"/>
            <w:vMerge/>
          </w:tcPr>
          <w:p w14:paraId="1405F334" w14:textId="655C289D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36FD8F21" w14:textId="434FC777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D9D2C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3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38A30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Рисование с натуры «Овощи». Разгадывание загадок об овощах.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907D0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488ACC1B" w14:textId="6545BE31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16-22/10</w:t>
            </w:r>
          </w:p>
        </w:tc>
        <w:tc>
          <w:tcPr>
            <w:tcW w:w="2126" w:type="dxa"/>
            <w:vMerge/>
          </w:tcPr>
          <w:p w14:paraId="66A3F532" w14:textId="57010E98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02225685" w14:textId="3B027E9E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8B34A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4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2F09B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Аппликация “Осенняя картина”. Рисование при помощи осенних листьев.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322B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145B894A" w14:textId="3F9E3C49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23-29/10</w:t>
            </w:r>
          </w:p>
        </w:tc>
        <w:tc>
          <w:tcPr>
            <w:tcW w:w="2126" w:type="dxa"/>
            <w:vMerge/>
          </w:tcPr>
          <w:p w14:paraId="69C04C1C" w14:textId="5E99C4B1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077292E3" w14:textId="1134D0C6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DD6F3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5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C0FAD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Праздник Осени. Выполнение заданий по образцу. Хороводы Осени.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26A3D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433FBCC4" w14:textId="43D24FCC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06-12/11</w:t>
            </w:r>
          </w:p>
        </w:tc>
        <w:tc>
          <w:tcPr>
            <w:tcW w:w="2126" w:type="dxa"/>
            <w:vMerge/>
          </w:tcPr>
          <w:p w14:paraId="323A0669" w14:textId="4C1BB495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4CA2CFAF" w14:textId="7714B2BF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9B115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6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B4952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proofErr w:type="spellStart"/>
            <w:r w:rsidRPr="00086534">
              <w:rPr>
                <w:b w:val="0"/>
                <w:bdr w:val="none" w:sz="0" w:space="0" w:color="auto" w:frame="1"/>
              </w:rPr>
              <w:t>Изотерапия</w:t>
            </w:r>
            <w:proofErr w:type="spellEnd"/>
            <w:r w:rsidRPr="00086534">
              <w:rPr>
                <w:b w:val="0"/>
                <w:bdr w:val="none" w:sz="0" w:space="0" w:color="auto" w:frame="1"/>
              </w:rPr>
              <w:t xml:space="preserve">. Элементы тренинга на групповую сплоченность. «Я рисую друга».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8AEB3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5A5BE391" w14:textId="764C2923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13-19/11</w:t>
            </w:r>
          </w:p>
        </w:tc>
        <w:tc>
          <w:tcPr>
            <w:tcW w:w="2126" w:type="dxa"/>
            <w:vMerge/>
          </w:tcPr>
          <w:p w14:paraId="701A49F6" w14:textId="5DEBA2C0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347F797A" w14:textId="3B9456E2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6516E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7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EAF2C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Лепка из пластилина. “Любимая сказка”. Знакомство с песней “Я леплю из пластилина…”.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2E607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40530262" w14:textId="62D3105C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20-26/11</w:t>
            </w:r>
          </w:p>
        </w:tc>
        <w:tc>
          <w:tcPr>
            <w:tcW w:w="2126" w:type="dxa"/>
            <w:vMerge/>
          </w:tcPr>
          <w:p w14:paraId="44D5E0F6" w14:textId="33CF8BCC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742EF5CB" w14:textId="5C24146F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41C7B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8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56863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Театр игрушек. Знакомство с театром. Сказка “Зимовье зверей”. Лепка из пластилина.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25F4D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4F4C780E" w14:textId="562781F2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27/11-03/12</w:t>
            </w:r>
          </w:p>
        </w:tc>
        <w:tc>
          <w:tcPr>
            <w:tcW w:w="2126" w:type="dxa"/>
            <w:vMerge/>
          </w:tcPr>
          <w:p w14:paraId="6F30C2B5" w14:textId="3C32E81A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25B18418" w14:textId="3CAA9888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8715E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9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21079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Рисование красками “</w:t>
            </w:r>
            <w:proofErr w:type="spellStart"/>
            <w:r w:rsidRPr="00086534">
              <w:rPr>
                <w:b w:val="0"/>
                <w:bdr w:val="none" w:sz="0" w:space="0" w:color="auto" w:frame="1"/>
              </w:rPr>
              <w:t>Кляксография</w:t>
            </w:r>
            <w:proofErr w:type="spellEnd"/>
            <w:r w:rsidRPr="00086534">
              <w:rPr>
                <w:b w:val="0"/>
                <w:bdr w:val="none" w:sz="0" w:space="0" w:color="auto" w:frame="1"/>
              </w:rPr>
              <w:t>”, Работа по развитию воображения “Название картины”.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EA5F5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6646821D" w14:textId="44B109AA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04-10/12</w:t>
            </w:r>
          </w:p>
        </w:tc>
        <w:tc>
          <w:tcPr>
            <w:tcW w:w="2126" w:type="dxa"/>
            <w:vMerge/>
          </w:tcPr>
          <w:p w14:paraId="77AA8021" w14:textId="07FF02DE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7F567542" w14:textId="63027350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54943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10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8602F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rFonts w:eastAsiaTheme="minorHAnsi"/>
                <w:b w:val="0"/>
                <w:bCs w:val="0"/>
                <w:lang w:eastAsia="en-US"/>
              </w:rPr>
              <w:t>Художественное конструирование «Зимняя поляна»</w:t>
            </w:r>
            <w:r w:rsidRPr="00086534">
              <w:rPr>
                <w:b w:val="0"/>
                <w:bdr w:val="none" w:sz="0" w:space="0" w:color="auto" w:frame="1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EEAE7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5A750A02" w14:textId="56CC960C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11-17/12</w:t>
            </w:r>
          </w:p>
        </w:tc>
        <w:tc>
          <w:tcPr>
            <w:tcW w:w="2126" w:type="dxa"/>
            <w:vMerge/>
          </w:tcPr>
          <w:p w14:paraId="700EB1AE" w14:textId="5D1DB4D2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5457D75E" w14:textId="7EC35672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D60E9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11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61FF8" w14:textId="7DD0090F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Аппликация</w:t>
            </w:r>
            <w:r>
              <w:rPr>
                <w:b w:val="0"/>
                <w:bdr w:val="none" w:sz="0" w:space="0" w:color="auto" w:frame="1"/>
              </w:rPr>
              <w:t xml:space="preserve"> </w:t>
            </w:r>
            <w:r w:rsidRPr="00086534">
              <w:rPr>
                <w:b w:val="0"/>
                <w:bdr w:val="none" w:sz="0" w:space="0" w:color="auto" w:frame="1"/>
              </w:rPr>
              <w:t xml:space="preserve">“Новогодние цепи”, “Елочные игрушки”.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51DDE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46B1B5E6" w14:textId="01A53BA8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18-24/12</w:t>
            </w:r>
          </w:p>
        </w:tc>
        <w:tc>
          <w:tcPr>
            <w:tcW w:w="2126" w:type="dxa"/>
            <w:vMerge/>
          </w:tcPr>
          <w:p w14:paraId="26D84588" w14:textId="57AEC2A4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38798C05" w14:textId="51F03E75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E0598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12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966E4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Рисование новогодних сюжетов. “Новый год у ворот”.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D2E63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4212AC00" w14:textId="3AEE41B9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25-29/12</w:t>
            </w:r>
          </w:p>
        </w:tc>
        <w:tc>
          <w:tcPr>
            <w:tcW w:w="2126" w:type="dxa"/>
            <w:vMerge/>
          </w:tcPr>
          <w:p w14:paraId="0898F65C" w14:textId="666DEC10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3BDFAC58" w14:textId="6F2FD174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D5FA1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13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A65B9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Работа над творческим воображением и сюжетная аппликация “Новогодняя картинка”.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D59ED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532BFC5D" w14:textId="615C17B2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  <w:lang w:val="en-US"/>
              </w:rPr>
              <w:t>08</w:t>
            </w:r>
            <w:r w:rsidRPr="00D54C83">
              <w:rPr>
                <w:b w:val="0"/>
                <w:bCs w:val="0"/>
                <w:color w:val="000000"/>
              </w:rPr>
              <w:t>-14/01</w:t>
            </w:r>
          </w:p>
        </w:tc>
        <w:tc>
          <w:tcPr>
            <w:tcW w:w="2126" w:type="dxa"/>
            <w:vMerge/>
          </w:tcPr>
          <w:p w14:paraId="18834B86" w14:textId="2205FD8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11A9EC2B" w14:textId="7FF51B3C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37E3E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14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ED4EF" w14:textId="3573EF96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Лепка из пластилина. «Праздничная ёлочка». Ориентация в пространстве.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BA871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3BBA4539" w14:textId="2505E387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  <w:lang w:val="en-US"/>
              </w:rPr>
              <w:t>1</w:t>
            </w:r>
            <w:r w:rsidRPr="00D54C83">
              <w:rPr>
                <w:b w:val="0"/>
                <w:bCs w:val="0"/>
                <w:color w:val="000000"/>
              </w:rPr>
              <w:t>5-21/01</w:t>
            </w:r>
          </w:p>
        </w:tc>
        <w:tc>
          <w:tcPr>
            <w:tcW w:w="2126" w:type="dxa"/>
            <w:vMerge/>
          </w:tcPr>
          <w:p w14:paraId="7922B88A" w14:textId="5ADBE41B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3D58EA07" w14:textId="440E8E21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5DD6D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15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C7418" w14:textId="6CA94975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Рисование красками. «Гномик Весельчак».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5CF27" w14:textId="10E5BA1D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049CC5C7" w14:textId="6DF6800A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22-28/01</w:t>
            </w:r>
          </w:p>
        </w:tc>
        <w:tc>
          <w:tcPr>
            <w:tcW w:w="2126" w:type="dxa"/>
            <w:vMerge/>
          </w:tcPr>
          <w:p w14:paraId="7D6F5589" w14:textId="40CAC543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0763710F" w14:textId="333168E6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6E6BD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16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E8C1E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 xml:space="preserve">Рисование карандашами и красками “Городской пейзаж”.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2423A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1E47733F" w14:textId="249B0335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29/01-04/02</w:t>
            </w:r>
          </w:p>
        </w:tc>
        <w:tc>
          <w:tcPr>
            <w:tcW w:w="2126" w:type="dxa"/>
            <w:vMerge/>
          </w:tcPr>
          <w:p w14:paraId="09920A69" w14:textId="3DFE72EE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402E9F23" w14:textId="42A6233B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4F297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17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B4FCB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Лепка из пластилина и крупы “Герои сказок”.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0D66B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0DF9E669" w14:textId="69D6E098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  <w:lang w:val="en-US"/>
              </w:rPr>
              <w:t>0</w:t>
            </w:r>
            <w:r w:rsidRPr="00D54C83">
              <w:rPr>
                <w:b w:val="0"/>
                <w:bCs w:val="0"/>
                <w:color w:val="000000"/>
              </w:rPr>
              <w:t>5-11/02</w:t>
            </w:r>
          </w:p>
        </w:tc>
        <w:tc>
          <w:tcPr>
            <w:tcW w:w="2126" w:type="dxa"/>
            <w:vMerge/>
          </w:tcPr>
          <w:p w14:paraId="7AA2540A" w14:textId="658BFB43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3F9D1289" w14:textId="407EFA05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BDA81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18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A6A12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 xml:space="preserve">Оригами “Зайчик”, “Кораблик”.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3FAE6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3E8F1317" w14:textId="737306F9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12-18/02</w:t>
            </w:r>
          </w:p>
        </w:tc>
        <w:tc>
          <w:tcPr>
            <w:tcW w:w="2126" w:type="dxa"/>
            <w:vMerge/>
          </w:tcPr>
          <w:p w14:paraId="624A6B5B" w14:textId="46331B45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0C9E8D22" w14:textId="5C055E38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CE877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19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ED6C7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 xml:space="preserve">Аппликация “Открытка к 23 февраля”.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256F3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46D02068" w14:textId="1EDF83E8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iCs/>
                <w:color w:val="000000"/>
              </w:rPr>
              <w:t>19-22/02</w:t>
            </w:r>
          </w:p>
        </w:tc>
        <w:tc>
          <w:tcPr>
            <w:tcW w:w="2126" w:type="dxa"/>
            <w:vMerge/>
          </w:tcPr>
          <w:p w14:paraId="54FC7437" w14:textId="31AA0F6B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2532466F" w14:textId="74035511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9178F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20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9AA5B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 xml:space="preserve">Аппликация «Весенняя веточка». Подарок маме.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943FD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  <w:tc>
          <w:tcPr>
            <w:tcW w:w="1418" w:type="dxa"/>
          </w:tcPr>
          <w:p w14:paraId="4DA01C92" w14:textId="7FD42216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  <w:iCs/>
              </w:rPr>
            </w:pPr>
            <w:r w:rsidRPr="00D54C83">
              <w:rPr>
                <w:b w:val="0"/>
                <w:bCs w:val="0"/>
                <w:color w:val="000000"/>
              </w:rPr>
              <w:t>26/02-03/03</w:t>
            </w:r>
          </w:p>
        </w:tc>
        <w:tc>
          <w:tcPr>
            <w:tcW w:w="2126" w:type="dxa"/>
            <w:vMerge/>
          </w:tcPr>
          <w:p w14:paraId="3EE36D61" w14:textId="641E3E2E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7DE27DF9" w14:textId="35E7F3FC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4DE2D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21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C339F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Лепка декоративная “Разукрасим мир пластилином” (лепка по картону).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53B59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2C3CBB38" w14:textId="082C98C9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04-10/03</w:t>
            </w:r>
          </w:p>
        </w:tc>
        <w:tc>
          <w:tcPr>
            <w:tcW w:w="2126" w:type="dxa"/>
            <w:vMerge/>
          </w:tcPr>
          <w:p w14:paraId="1E87EAE8" w14:textId="77446165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25D78EEB" w14:textId="5F4B9062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7C5F2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22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1C4EF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Рисование карандашами. Предметное рисование “Самое смешное и самое грустное”.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CCD94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2D44D233" w14:textId="31EE14FD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11-17/03</w:t>
            </w:r>
          </w:p>
        </w:tc>
        <w:tc>
          <w:tcPr>
            <w:tcW w:w="2126" w:type="dxa"/>
            <w:vMerge/>
          </w:tcPr>
          <w:p w14:paraId="70EEF217" w14:textId="1559551B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14E359B9" w14:textId="19CA4B2D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29347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23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8F6B0" w14:textId="77777777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rFonts w:eastAsiaTheme="minorHAnsi"/>
                <w:b w:val="0"/>
                <w:bCs w:val="0"/>
                <w:lang w:eastAsia="en-US"/>
              </w:rPr>
              <w:t>Мозаика из бумаги: «Звездное небо»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CAD5C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0225E8EA" w14:textId="15A7E9B5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D54C83">
              <w:rPr>
                <w:b w:val="0"/>
                <w:bCs w:val="0"/>
                <w:color w:val="000000"/>
              </w:rPr>
              <w:t>18-24/03</w:t>
            </w:r>
          </w:p>
        </w:tc>
        <w:tc>
          <w:tcPr>
            <w:tcW w:w="2126" w:type="dxa"/>
            <w:vMerge/>
          </w:tcPr>
          <w:p w14:paraId="00B2C9B4" w14:textId="1F22B890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  <w:tr w:rsidR="00241FE0" w:rsidRPr="00086534" w14:paraId="3747E14A" w14:textId="65F0B563" w:rsidTr="00595640">
        <w:tc>
          <w:tcPr>
            <w:tcW w:w="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5C3A1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  <w:bdr w:val="none" w:sz="0" w:space="0" w:color="auto" w:frame="1"/>
              </w:rPr>
              <w:t>24</w:t>
            </w:r>
          </w:p>
        </w:tc>
        <w:tc>
          <w:tcPr>
            <w:tcW w:w="52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EE4E3" w14:textId="1CF3ED7E" w:rsidR="00241FE0" w:rsidRPr="00086534" w:rsidRDefault="00241FE0" w:rsidP="00904774">
            <w:pPr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Коллективная работа: «День рождени</w:t>
            </w:r>
            <w:r>
              <w:rPr>
                <w:b w:val="0"/>
              </w:rPr>
              <w:t xml:space="preserve">я </w:t>
            </w:r>
            <w:r w:rsidRPr="00086534">
              <w:rPr>
                <w:b w:val="0"/>
              </w:rPr>
              <w:t>Мальвины»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F9370" w14:textId="77777777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  <w:r w:rsidRPr="00086534">
              <w:rPr>
                <w:b w:val="0"/>
              </w:rPr>
              <w:t>1</w:t>
            </w:r>
          </w:p>
        </w:tc>
        <w:tc>
          <w:tcPr>
            <w:tcW w:w="1418" w:type="dxa"/>
          </w:tcPr>
          <w:p w14:paraId="559FCE1A" w14:textId="582C6B29" w:rsidR="00241FE0" w:rsidRPr="00D54C83" w:rsidRDefault="00241FE0" w:rsidP="00904774">
            <w:pPr>
              <w:jc w:val="center"/>
              <w:textAlignment w:val="baseline"/>
              <w:rPr>
                <w:b w:val="0"/>
                <w:bCs w:val="0"/>
              </w:rPr>
            </w:pPr>
            <w:r w:rsidRPr="00A20637">
              <w:rPr>
                <w:b w:val="0"/>
                <w:bCs w:val="0"/>
              </w:rPr>
              <w:t>25/03-31/03</w:t>
            </w:r>
          </w:p>
        </w:tc>
        <w:tc>
          <w:tcPr>
            <w:tcW w:w="2126" w:type="dxa"/>
            <w:vMerge/>
          </w:tcPr>
          <w:p w14:paraId="5E6B7D3E" w14:textId="120F384B" w:rsidR="00241FE0" w:rsidRPr="00086534" w:rsidRDefault="00241FE0" w:rsidP="00904774">
            <w:pPr>
              <w:jc w:val="center"/>
              <w:textAlignment w:val="baseline"/>
              <w:rPr>
                <w:b w:val="0"/>
              </w:rPr>
            </w:pPr>
          </w:p>
        </w:tc>
      </w:tr>
    </w:tbl>
    <w:p w14:paraId="28539390" w14:textId="71CA24EF" w:rsidR="008E04B8" w:rsidRPr="00086534" w:rsidRDefault="00086534" w:rsidP="00086534">
      <w:pPr>
        <w:spacing w:line="312" w:lineRule="atLeast"/>
        <w:textAlignment w:val="baseline"/>
        <w:rPr>
          <w:b w:val="0"/>
          <w:color w:val="373737"/>
        </w:rPr>
      </w:pPr>
      <w:r>
        <w:rPr>
          <w:b w:val="0"/>
          <w:color w:val="373737"/>
          <w:bdr w:val="none" w:sz="0" w:space="0" w:color="auto" w:frame="1"/>
        </w:rPr>
        <w:t xml:space="preserve">    </w:t>
      </w:r>
      <w:r w:rsidR="008E04B8" w:rsidRPr="00086534">
        <w:rPr>
          <w:b w:val="0"/>
          <w:color w:val="373737"/>
          <w:bdr w:val="none" w:sz="0" w:space="0" w:color="auto" w:frame="1"/>
        </w:rPr>
        <w:t xml:space="preserve">Итого                   24 </w:t>
      </w:r>
      <w:r w:rsidR="00B625EF" w:rsidRPr="00086534">
        <w:rPr>
          <w:b w:val="0"/>
          <w:color w:val="373737"/>
          <w:bdr w:val="none" w:sz="0" w:space="0" w:color="auto" w:frame="1"/>
        </w:rPr>
        <w:t>часа.</w:t>
      </w:r>
    </w:p>
    <w:p w14:paraId="2950B5D5" w14:textId="77777777" w:rsidR="008E04B8" w:rsidRPr="00086534" w:rsidRDefault="008E04B8" w:rsidP="008E04B8">
      <w:pPr>
        <w:jc w:val="both"/>
        <w:rPr>
          <w:b w:val="0"/>
        </w:rPr>
      </w:pPr>
    </w:p>
    <w:p w14:paraId="2FC9CD33" w14:textId="77777777" w:rsidR="00C8096E" w:rsidRPr="00086534" w:rsidRDefault="00C8096E" w:rsidP="00C8096E">
      <w:pPr>
        <w:spacing w:line="312" w:lineRule="atLeast"/>
        <w:jc w:val="center"/>
        <w:textAlignment w:val="baseline"/>
        <w:rPr>
          <w:bCs w:val="0"/>
          <w:bdr w:val="none" w:sz="0" w:space="0" w:color="auto" w:frame="1"/>
        </w:rPr>
      </w:pPr>
      <w:r w:rsidRPr="00086534">
        <w:rPr>
          <w:bCs w:val="0"/>
          <w:bdr w:val="none" w:sz="0" w:space="0" w:color="auto" w:frame="1"/>
        </w:rPr>
        <w:t>Использованная литература.</w:t>
      </w:r>
    </w:p>
    <w:p w14:paraId="6BD1E89A" w14:textId="4CDE6203" w:rsidR="00B625EF" w:rsidRPr="00086534" w:rsidRDefault="002D76BE" w:rsidP="00B625EF">
      <w:pPr>
        <w:spacing w:line="312" w:lineRule="atLeast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1. Е.В.</w:t>
      </w:r>
      <w:r w:rsidR="003E7182" w:rsidRPr="00086534">
        <w:rPr>
          <w:b w:val="0"/>
          <w:bdr w:val="none" w:sz="0" w:space="0" w:color="auto" w:frame="1"/>
        </w:rPr>
        <w:t xml:space="preserve"> </w:t>
      </w:r>
      <w:r w:rsidRPr="00086534">
        <w:rPr>
          <w:b w:val="0"/>
          <w:bdr w:val="none" w:sz="0" w:space="0" w:color="auto" w:frame="1"/>
        </w:rPr>
        <w:t xml:space="preserve">Колесникова «От звука к букве. Обучение дошкольников элементам грамоты. </w:t>
      </w:r>
      <w:r w:rsidR="007A0EAE" w:rsidRPr="00086534">
        <w:rPr>
          <w:b w:val="0"/>
          <w:bdr w:val="none" w:sz="0" w:space="0" w:color="auto" w:frame="1"/>
        </w:rPr>
        <w:t>Методические </w:t>
      </w:r>
      <w:r w:rsidR="007A0EAE" w:rsidRPr="00086534">
        <w:rPr>
          <w:b w:val="0"/>
        </w:rPr>
        <w:t>рекомендации</w:t>
      </w:r>
      <w:r w:rsidRPr="00086534">
        <w:rPr>
          <w:b w:val="0"/>
          <w:bdr w:val="none" w:sz="0" w:space="0" w:color="auto" w:frame="1"/>
        </w:rPr>
        <w:t xml:space="preserve">», </w:t>
      </w:r>
      <w:r w:rsidR="007A0EAE" w:rsidRPr="00086534">
        <w:rPr>
          <w:b w:val="0"/>
          <w:bdr w:val="none" w:sz="0" w:space="0" w:color="auto" w:frame="1"/>
        </w:rPr>
        <w:t>М.: ЮВЕНТА</w:t>
      </w:r>
      <w:r w:rsidRPr="00086534">
        <w:rPr>
          <w:b w:val="0"/>
          <w:bdr w:val="none" w:sz="0" w:space="0" w:color="auto" w:frame="1"/>
        </w:rPr>
        <w:t>, 20</w:t>
      </w:r>
      <w:r w:rsidR="00F11BDF">
        <w:rPr>
          <w:b w:val="0"/>
          <w:bdr w:val="none" w:sz="0" w:space="0" w:color="auto" w:frame="1"/>
        </w:rPr>
        <w:t>20</w:t>
      </w:r>
      <w:r w:rsidRPr="00086534">
        <w:rPr>
          <w:b w:val="0"/>
          <w:bdr w:val="none" w:sz="0" w:space="0" w:color="auto" w:frame="1"/>
        </w:rPr>
        <w:t xml:space="preserve"> г.</w:t>
      </w:r>
    </w:p>
    <w:p w14:paraId="6ED55C4C" w14:textId="45829485" w:rsidR="00B625EF" w:rsidRPr="00086534" w:rsidRDefault="00B625EF" w:rsidP="00B625EF">
      <w:pPr>
        <w:spacing w:line="312" w:lineRule="atLeast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2. Н.С. Жукова «Букварь» для 6 – 7 лет, М.:</w:t>
      </w:r>
      <w:r w:rsidR="00C8096E" w:rsidRPr="00086534">
        <w:rPr>
          <w:b w:val="0"/>
          <w:bdr w:val="none" w:sz="0" w:space="0" w:color="auto" w:frame="1"/>
        </w:rPr>
        <w:t xml:space="preserve"> Экс</w:t>
      </w:r>
      <w:r w:rsidR="00D51C32" w:rsidRPr="00086534">
        <w:rPr>
          <w:b w:val="0"/>
          <w:bdr w:val="none" w:sz="0" w:space="0" w:color="auto" w:frame="1"/>
        </w:rPr>
        <w:t>мо,20</w:t>
      </w:r>
      <w:r w:rsidR="00F11BDF">
        <w:rPr>
          <w:b w:val="0"/>
          <w:bdr w:val="none" w:sz="0" w:space="0" w:color="auto" w:frame="1"/>
        </w:rPr>
        <w:t>20-</w:t>
      </w:r>
      <w:r w:rsidR="00B500C0" w:rsidRPr="00086534">
        <w:rPr>
          <w:b w:val="0"/>
          <w:bdr w:val="none" w:sz="0" w:space="0" w:color="auto" w:frame="1"/>
        </w:rPr>
        <w:t xml:space="preserve"> </w:t>
      </w:r>
      <w:r w:rsidRPr="00086534">
        <w:rPr>
          <w:b w:val="0"/>
          <w:bdr w:val="none" w:sz="0" w:space="0" w:color="auto" w:frame="1"/>
        </w:rPr>
        <w:t>г.</w:t>
      </w:r>
    </w:p>
    <w:p w14:paraId="0A42AF4C" w14:textId="77777777" w:rsidR="00B625EF" w:rsidRPr="00086534" w:rsidRDefault="00C8096E" w:rsidP="00C41461">
      <w:pPr>
        <w:spacing w:line="312" w:lineRule="atLeast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3</w:t>
      </w:r>
      <w:r w:rsidR="002D76BE" w:rsidRPr="00086534">
        <w:rPr>
          <w:b w:val="0"/>
        </w:rPr>
        <w:t>.</w:t>
      </w:r>
      <w:r w:rsidR="00B625EF" w:rsidRPr="00086534">
        <w:rPr>
          <w:b w:val="0"/>
          <w:bdr w:val="none" w:sz="0" w:space="0" w:color="auto" w:frame="1"/>
        </w:rPr>
        <w:t xml:space="preserve">А.Михайлова </w:t>
      </w:r>
      <w:r w:rsidR="007A0EAE" w:rsidRPr="00086534">
        <w:rPr>
          <w:b w:val="0"/>
          <w:bdr w:val="none" w:sz="0" w:space="0" w:color="auto" w:frame="1"/>
        </w:rPr>
        <w:t>«Игровые</w:t>
      </w:r>
      <w:r w:rsidR="00B625EF" w:rsidRPr="00086534">
        <w:rPr>
          <w:b w:val="0"/>
          <w:bdr w:val="none" w:sz="0" w:space="0" w:color="auto" w:frame="1"/>
        </w:rPr>
        <w:t xml:space="preserve"> занимательные задачи для дош</w:t>
      </w:r>
      <w:r w:rsidR="00D51C32" w:rsidRPr="00086534">
        <w:rPr>
          <w:b w:val="0"/>
          <w:bdr w:val="none" w:sz="0" w:space="0" w:color="auto" w:frame="1"/>
        </w:rPr>
        <w:t>кольников» М. «Просвещение» 2016</w:t>
      </w:r>
      <w:r w:rsidR="00B500C0" w:rsidRPr="00086534">
        <w:rPr>
          <w:b w:val="0"/>
          <w:bdr w:val="none" w:sz="0" w:space="0" w:color="auto" w:frame="1"/>
        </w:rPr>
        <w:t xml:space="preserve"> </w:t>
      </w:r>
      <w:r w:rsidR="00B625EF" w:rsidRPr="00086534">
        <w:rPr>
          <w:b w:val="0"/>
          <w:bdr w:val="none" w:sz="0" w:space="0" w:color="auto" w:frame="1"/>
        </w:rPr>
        <w:t>г.</w:t>
      </w:r>
    </w:p>
    <w:p w14:paraId="3B4BA870" w14:textId="1961F005" w:rsidR="00B625EF" w:rsidRPr="00086534" w:rsidRDefault="002D76BE" w:rsidP="00B625EF">
      <w:pPr>
        <w:spacing w:line="312" w:lineRule="atLeast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4</w:t>
      </w:r>
      <w:r w:rsidR="00B625EF" w:rsidRPr="00086534">
        <w:rPr>
          <w:b w:val="0"/>
          <w:bdr w:val="none" w:sz="0" w:space="0" w:color="auto" w:frame="1"/>
        </w:rPr>
        <w:t>.  Е.А.</w:t>
      </w:r>
      <w:r w:rsidR="003E7182" w:rsidRPr="00086534">
        <w:rPr>
          <w:b w:val="0"/>
          <w:bdr w:val="none" w:sz="0" w:space="0" w:color="auto" w:frame="1"/>
        </w:rPr>
        <w:t xml:space="preserve"> </w:t>
      </w:r>
      <w:r w:rsidR="00B625EF" w:rsidRPr="00086534">
        <w:rPr>
          <w:b w:val="0"/>
          <w:bdr w:val="none" w:sz="0" w:space="0" w:color="auto" w:frame="1"/>
        </w:rPr>
        <w:t xml:space="preserve">Белякова «365 развивающих игр». М., </w:t>
      </w:r>
      <w:r w:rsidR="007A0EAE" w:rsidRPr="00086534">
        <w:rPr>
          <w:b w:val="0"/>
          <w:bdr w:val="none" w:sz="0" w:space="0" w:color="auto" w:frame="1"/>
        </w:rPr>
        <w:t>20</w:t>
      </w:r>
      <w:r w:rsidR="00F11BDF">
        <w:rPr>
          <w:b w:val="0"/>
          <w:bdr w:val="none" w:sz="0" w:space="0" w:color="auto" w:frame="1"/>
        </w:rPr>
        <w:t xml:space="preserve">20 </w:t>
      </w:r>
      <w:r w:rsidR="00B625EF" w:rsidRPr="00086534">
        <w:rPr>
          <w:b w:val="0"/>
          <w:bdr w:val="none" w:sz="0" w:space="0" w:color="auto" w:frame="1"/>
        </w:rPr>
        <w:t>г.</w:t>
      </w:r>
    </w:p>
    <w:p w14:paraId="6089A282" w14:textId="3D66EE42" w:rsidR="00B625EF" w:rsidRPr="00086534" w:rsidRDefault="002D76BE" w:rsidP="00B625EF">
      <w:pPr>
        <w:spacing w:line="312" w:lineRule="atLeast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5</w:t>
      </w:r>
      <w:r w:rsidR="00B625EF" w:rsidRPr="00086534">
        <w:rPr>
          <w:b w:val="0"/>
          <w:bdr w:val="none" w:sz="0" w:space="0" w:color="auto" w:frame="1"/>
        </w:rPr>
        <w:t>. О.В.</w:t>
      </w:r>
      <w:r w:rsidR="003E7182" w:rsidRPr="00086534">
        <w:rPr>
          <w:b w:val="0"/>
          <w:bdr w:val="none" w:sz="0" w:space="0" w:color="auto" w:frame="1"/>
        </w:rPr>
        <w:t xml:space="preserve"> </w:t>
      </w:r>
      <w:proofErr w:type="spellStart"/>
      <w:r w:rsidR="00B625EF" w:rsidRPr="00086534">
        <w:rPr>
          <w:b w:val="0"/>
          <w:bdr w:val="none" w:sz="0" w:space="0" w:color="auto" w:frame="1"/>
        </w:rPr>
        <w:t>Узорова</w:t>
      </w:r>
      <w:proofErr w:type="spellEnd"/>
      <w:r w:rsidR="00B625EF" w:rsidRPr="00086534">
        <w:rPr>
          <w:b w:val="0"/>
          <w:bdr w:val="none" w:sz="0" w:space="0" w:color="auto" w:frame="1"/>
        </w:rPr>
        <w:t>, Е.А. Нефедова «Пальчиковая гимнастика», М., Астрель, 20</w:t>
      </w:r>
      <w:r w:rsidR="00F11BDF">
        <w:rPr>
          <w:b w:val="0"/>
          <w:bdr w:val="none" w:sz="0" w:space="0" w:color="auto" w:frame="1"/>
        </w:rPr>
        <w:t>20</w:t>
      </w:r>
      <w:r w:rsidR="00B500C0" w:rsidRPr="00086534">
        <w:rPr>
          <w:b w:val="0"/>
          <w:bdr w:val="none" w:sz="0" w:space="0" w:color="auto" w:frame="1"/>
        </w:rPr>
        <w:t xml:space="preserve"> </w:t>
      </w:r>
      <w:r w:rsidR="00B625EF" w:rsidRPr="00086534">
        <w:rPr>
          <w:b w:val="0"/>
          <w:bdr w:val="none" w:sz="0" w:space="0" w:color="auto" w:frame="1"/>
        </w:rPr>
        <w:t>г.</w:t>
      </w:r>
    </w:p>
    <w:p w14:paraId="1B2C3C8E" w14:textId="1415E4B2" w:rsidR="00B625EF" w:rsidRPr="00086534" w:rsidRDefault="002D76BE" w:rsidP="00B625EF">
      <w:pPr>
        <w:spacing w:line="312" w:lineRule="atLeast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6</w:t>
      </w:r>
      <w:r w:rsidR="00B625EF" w:rsidRPr="00086534">
        <w:rPr>
          <w:b w:val="0"/>
          <w:bdr w:val="none" w:sz="0" w:space="0" w:color="auto" w:frame="1"/>
        </w:rPr>
        <w:t>. О.А.</w:t>
      </w:r>
      <w:r w:rsidR="003E7182" w:rsidRPr="00086534">
        <w:rPr>
          <w:b w:val="0"/>
          <w:bdr w:val="none" w:sz="0" w:space="0" w:color="auto" w:frame="1"/>
        </w:rPr>
        <w:t xml:space="preserve"> </w:t>
      </w:r>
      <w:r w:rsidR="00B625EF" w:rsidRPr="00086534">
        <w:rPr>
          <w:b w:val="0"/>
          <w:bdr w:val="none" w:sz="0" w:space="0" w:color="auto" w:frame="1"/>
        </w:rPr>
        <w:t>Морозова «Изобразительное искусство и художественный труд. Волшебный мир пластилина». М.,20</w:t>
      </w:r>
      <w:r w:rsidR="00F11BDF">
        <w:rPr>
          <w:b w:val="0"/>
          <w:bdr w:val="none" w:sz="0" w:space="0" w:color="auto" w:frame="1"/>
        </w:rPr>
        <w:t>20</w:t>
      </w:r>
      <w:r w:rsidR="00B500C0" w:rsidRPr="00086534">
        <w:rPr>
          <w:b w:val="0"/>
          <w:bdr w:val="none" w:sz="0" w:space="0" w:color="auto" w:frame="1"/>
        </w:rPr>
        <w:t xml:space="preserve"> г</w:t>
      </w:r>
      <w:r w:rsidR="00B625EF" w:rsidRPr="00086534">
        <w:rPr>
          <w:b w:val="0"/>
          <w:bdr w:val="none" w:sz="0" w:space="0" w:color="auto" w:frame="1"/>
        </w:rPr>
        <w:t>.</w:t>
      </w:r>
    </w:p>
    <w:p w14:paraId="0B1BD993" w14:textId="127CE52C" w:rsidR="00B625EF" w:rsidRPr="00086534" w:rsidRDefault="002D76BE" w:rsidP="00B625EF">
      <w:pPr>
        <w:spacing w:line="312" w:lineRule="atLeast"/>
        <w:jc w:val="both"/>
        <w:textAlignment w:val="baseline"/>
        <w:rPr>
          <w:b w:val="0"/>
        </w:rPr>
      </w:pPr>
      <w:r w:rsidRPr="00086534">
        <w:rPr>
          <w:b w:val="0"/>
          <w:bdr w:val="none" w:sz="0" w:space="0" w:color="auto" w:frame="1"/>
        </w:rPr>
        <w:t>7</w:t>
      </w:r>
      <w:r w:rsidR="00B625EF" w:rsidRPr="00086534">
        <w:rPr>
          <w:b w:val="0"/>
          <w:bdr w:val="none" w:sz="0" w:space="0" w:color="auto" w:frame="1"/>
        </w:rPr>
        <w:t>. Н.Р.</w:t>
      </w:r>
      <w:r w:rsidR="003E7182" w:rsidRPr="00086534">
        <w:rPr>
          <w:b w:val="0"/>
          <w:bdr w:val="none" w:sz="0" w:space="0" w:color="auto" w:frame="1"/>
        </w:rPr>
        <w:t xml:space="preserve"> </w:t>
      </w:r>
      <w:r w:rsidR="00B625EF" w:rsidRPr="00086534">
        <w:rPr>
          <w:b w:val="0"/>
          <w:bdr w:val="none" w:sz="0" w:space="0" w:color="auto" w:frame="1"/>
        </w:rPr>
        <w:t>Макарова «Тайны бумажного листа». М.,20</w:t>
      </w:r>
      <w:r w:rsidR="00F11BDF">
        <w:rPr>
          <w:b w:val="0"/>
          <w:bdr w:val="none" w:sz="0" w:space="0" w:color="auto" w:frame="1"/>
        </w:rPr>
        <w:t>20</w:t>
      </w:r>
      <w:r w:rsidR="00B500C0" w:rsidRPr="00086534">
        <w:rPr>
          <w:b w:val="0"/>
          <w:bdr w:val="none" w:sz="0" w:space="0" w:color="auto" w:frame="1"/>
        </w:rPr>
        <w:t xml:space="preserve"> </w:t>
      </w:r>
      <w:r w:rsidR="00B625EF" w:rsidRPr="00086534">
        <w:rPr>
          <w:b w:val="0"/>
          <w:bdr w:val="none" w:sz="0" w:space="0" w:color="auto" w:frame="1"/>
        </w:rPr>
        <w:t>г.</w:t>
      </w:r>
    </w:p>
    <w:p w14:paraId="4676828A" w14:textId="77777777" w:rsidR="00B625EF" w:rsidRPr="00086534" w:rsidRDefault="00B625EF" w:rsidP="00B625EF">
      <w:pPr>
        <w:spacing w:line="312" w:lineRule="atLeast"/>
        <w:textAlignment w:val="baseline"/>
        <w:rPr>
          <w:b w:val="0"/>
          <w:color w:val="373737"/>
        </w:rPr>
      </w:pPr>
    </w:p>
    <w:p w14:paraId="4B7AD36E" w14:textId="77777777" w:rsidR="008E04B8" w:rsidRPr="00086534" w:rsidRDefault="008E04B8" w:rsidP="008E04B8">
      <w:pPr>
        <w:jc w:val="both"/>
        <w:rPr>
          <w:b w:val="0"/>
        </w:rPr>
      </w:pPr>
    </w:p>
    <w:p w14:paraId="420E00FF" w14:textId="77777777" w:rsidR="008E04B8" w:rsidRPr="00086534" w:rsidRDefault="008E04B8" w:rsidP="008E04B8">
      <w:pPr>
        <w:jc w:val="both"/>
        <w:rPr>
          <w:b w:val="0"/>
        </w:rPr>
      </w:pPr>
    </w:p>
    <w:p w14:paraId="2E490EE7" w14:textId="77777777" w:rsidR="008E04B8" w:rsidRPr="00086534" w:rsidRDefault="008E04B8" w:rsidP="008E04B8">
      <w:pPr>
        <w:jc w:val="both"/>
        <w:rPr>
          <w:b w:val="0"/>
        </w:rPr>
      </w:pPr>
    </w:p>
    <w:p w14:paraId="43CD8CB5" w14:textId="77777777" w:rsidR="008E04B8" w:rsidRPr="00086534" w:rsidRDefault="008E04B8" w:rsidP="008E04B8">
      <w:pPr>
        <w:jc w:val="both"/>
        <w:rPr>
          <w:b w:val="0"/>
        </w:rPr>
      </w:pPr>
    </w:p>
    <w:p w14:paraId="6BDDD9D0" w14:textId="77777777" w:rsidR="008E04B8" w:rsidRPr="00086534" w:rsidRDefault="008E04B8" w:rsidP="008E04B8">
      <w:pPr>
        <w:jc w:val="both"/>
        <w:rPr>
          <w:b w:val="0"/>
        </w:rPr>
      </w:pPr>
    </w:p>
    <w:p w14:paraId="21CB8BC5" w14:textId="77777777" w:rsidR="00EB48C0" w:rsidRPr="00EB48C0" w:rsidRDefault="00EB48C0" w:rsidP="00EB48C0">
      <w:pPr>
        <w:jc w:val="both"/>
        <w:rPr>
          <w:b w:val="0"/>
        </w:rPr>
      </w:pPr>
    </w:p>
    <w:p w14:paraId="18BDD471" w14:textId="77777777" w:rsidR="00EB48C0" w:rsidRPr="00EB48C0" w:rsidRDefault="00EB48C0" w:rsidP="00EB48C0">
      <w:pPr>
        <w:jc w:val="both"/>
        <w:rPr>
          <w:b w:val="0"/>
        </w:rPr>
      </w:pPr>
    </w:p>
    <w:p w14:paraId="458BBEA7" w14:textId="77777777" w:rsidR="00EB48C0" w:rsidRPr="00EB48C0" w:rsidRDefault="00EB48C0" w:rsidP="00EB48C0">
      <w:pPr>
        <w:jc w:val="both"/>
        <w:rPr>
          <w:b w:val="0"/>
        </w:rPr>
      </w:pPr>
      <w:r w:rsidRPr="00EB48C0">
        <w:rPr>
          <w:b w:val="0"/>
        </w:rPr>
        <w:t>Согласовано</w:t>
      </w:r>
    </w:p>
    <w:p w14:paraId="1D1DF113" w14:textId="77777777" w:rsidR="00EB48C0" w:rsidRPr="00EB48C0" w:rsidRDefault="00EB48C0" w:rsidP="00EB48C0">
      <w:pPr>
        <w:jc w:val="both"/>
        <w:rPr>
          <w:b w:val="0"/>
        </w:rPr>
      </w:pPr>
      <w:r w:rsidRPr="00EB48C0">
        <w:rPr>
          <w:b w:val="0"/>
        </w:rPr>
        <w:t xml:space="preserve">Заседание ШМО </w:t>
      </w:r>
    </w:p>
    <w:p w14:paraId="20B628AA" w14:textId="77777777" w:rsidR="00EB48C0" w:rsidRPr="00EB48C0" w:rsidRDefault="00EB48C0" w:rsidP="00EB48C0">
      <w:pPr>
        <w:jc w:val="both"/>
        <w:rPr>
          <w:b w:val="0"/>
        </w:rPr>
      </w:pPr>
      <w:r w:rsidRPr="00EB48C0">
        <w:rPr>
          <w:b w:val="0"/>
        </w:rPr>
        <w:t xml:space="preserve"> протокол № _1___</w:t>
      </w:r>
    </w:p>
    <w:p w14:paraId="0742D588" w14:textId="42179ADE" w:rsidR="00EB48C0" w:rsidRPr="00EB48C0" w:rsidRDefault="00EB48C0" w:rsidP="00EB48C0">
      <w:pPr>
        <w:jc w:val="both"/>
        <w:rPr>
          <w:b w:val="0"/>
        </w:rPr>
      </w:pPr>
      <w:r w:rsidRPr="00EB48C0">
        <w:rPr>
          <w:b w:val="0"/>
        </w:rPr>
        <w:t xml:space="preserve"> от </w:t>
      </w:r>
      <w:r w:rsidR="00241FE0" w:rsidRPr="00EB48C0">
        <w:rPr>
          <w:b w:val="0"/>
        </w:rPr>
        <w:t>«29»</w:t>
      </w:r>
      <w:r w:rsidRPr="00EB48C0">
        <w:rPr>
          <w:b w:val="0"/>
        </w:rPr>
        <w:t xml:space="preserve"> августа 202</w:t>
      </w:r>
      <w:r>
        <w:rPr>
          <w:b w:val="0"/>
        </w:rPr>
        <w:t>3</w:t>
      </w:r>
      <w:r w:rsidRPr="00EB48C0">
        <w:rPr>
          <w:b w:val="0"/>
        </w:rPr>
        <w:t xml:space="preserve"> г.</w:t>
      </w:r>
    </w:p>
    <w:p w14:paraId="2A0678BB" w14:textId="77777777" w:rsidR="00EB48C0" w:rsidRPr="00EB48C0" w:rsidRDefault="00EB48C0" w:rsidP="00EB48C0">
      <w:pPr>
        <w:jc w:val="both"/>
        <w:rPr>
          <w:b w:val="0"/>
        </w:rPr>
      </w:pPr>
    </w:p>
    <w:p w14:paraId="55526BDC" w14:textId="77777777" w:rsidR="00EB48C0" w:rsidRPr="00EB48C0" w:rsidRDefault="00EB48C0" w:rsidP="00EB48C0">
      <w:pPr>
        <w:jc w:val="both"/>
        <w:rPr>
          <w:b w:val="0"/>
        </w:rPr>
      </w:pPr>
    </w:p>
    <w:p w14:paraId="5600AD2A" w14:textId="77777777" w:rsidR="00EB48C0" w:rsidRPr="00EB48C0" w:rsidRDefault="00EB48C0" w:rsidP="00EB48C0">
      <w:pPr>
        <w:jc w:val="both"/>
        <w:rPr>
          <w:b w:val="0"/>
        </w:rPr>
      </w:pPr>
      <w:r w:rsidRPr="00EB48C0">
        <w:rPr>
          <w:b w:val="0"/>
        </w:rPr>
        <w:t>Согласовано</w:t>
      </w:r>
    </w:p>
    <w:p w14:paraId="730000B7" w14:textId="77777777" w:rsidR="00EB48C0" w:rsidRPr="00EB48C0" w:rsidRDefault="00EB48C0" w:rsidP="00EB48C0">
      <w:pPr>
        <w:jc w:val="both"/>
        <w:rPr>
          <w:b w:val="0"/>
        </w:rPr>
      </w:pPr>
      <w:r w:rsidRPr="00EB48C0">
        <w:rPr>
          <w:b w:val="0"/>
        </w:rPr>
        <w:t>Заместитель директора по УВР</w:t>
      </w:r>
    </w:p>
    <w:p w14:paraId="6228723A" w14:textId="77777777" w:rsidR="00EB48C0" w:rsidRPr="00EB48C0" w:rsidRDefault="00EB48C0" w:rsidP="00EB48C0">
      <w:pPr>
        <w:jc w:val="both"/>
        <w:rPr>
          <w:b w:val="0"/>
        </w:rPr>
      </w:pPr>
      <w:r w:rsidRPr="00EB48C0">
        <w:rPr>
          <w:b w:val="0"/>
        </w:rPr>
        <w:t>______________ / О. В. Каяндер/</w:t>
      </w:r>
    </w:p>
    <w:p w14:paraId="44B2FDC0" w14:textId="2C5F513D" w:rsidR="00EB48C0" w:rsidRPr="00EB48C0" w:rsidRDefault="00EB48C0" w:rsidP="00EB48C0">
      <w:pPr>
        <w:jc w:val="both"/>
        <w:rPr>
          <w:b w:val="0"/>
        </w:rPr>
      </w:pPr>
      <w:r w:rsidRPr="00EB48C0">
        <w:rPr>
          <w:b w:val="0"/>
        </w:rPr>
        <w:t xml:space="preserve">от </w:t>
      </w:r>
      <w:r w:rsidR="00241FE0" w:rsidRPr="00EB48C0">
        <w:rPr>
          <w:b w:val="0"/>
        </w:rPr>
        <w:t>«29»</w:t>
      </w:r>
      <w:r w:rsidRPr="00EB48C0">
        <w:rPr>
          <w:b w:val="0"/>
        </w:rPr>
        <w:t xml:space="preserve"> </w:t>
      </w:r>
      <w:r w:rsidR="00241FE0" w:rsidRPr="00EB48C0">
        <w:rPr>
          <w:b w:val="0"/>
        </w:rPr>
        <w:t>августа 2023</w:t>
      </w:r>
      <w:r w:rsidRPr="00EB48C0">
        <w:rPr>
          <w:b w:val="0"/>
        </w:rPr>
        <w:t xml:space="preserve"> г.</w:t>
      </w:r>
    </w:p>
    <w:p w14:paraId="52A24E2F" w14:textId="77777777" w:rsidR="008E04B8" w:rsidRPr="00086534" w:rsidRDefault="008E04B8" w:rsidP="008E04B8">
      <w:pPr>
        <w:jc w:val="both"/>
        <w:rPr>
          <w:b w:val="0"/>
        </w:rPr>
      </w:pPr>
    </w:p>
    <w:sectPr w:rsidR="008E04B8" w:rsidRPr="00086534" w:rsidSect="000A796A">
      <w:headerReference w:type="even" r:id="rId12"/>
      <w:headerReference w:type="default" r:id="rId13"/>
      <w:footerReference w:type="default" r:id="rId14"/>
      <w:pgSz w:w="11906" w:h="16838"/>
      <w:pgMar w:top="720" w:right="720" w:bottom="720" w:left="720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0AE8F" w14:textId="77777777" w:rsidR="00AA3293" w:rsidRDefault="00AA3293" w:rsidP="0021016F">
      <w:r>
        <w:separator/>
      </w:r>
    </w:p>
  </w:endnote>
  <w:endnote w:type="continuationSeparator" w:id="0">
    <w:p w14:paraId="2AE1694B" w14:textId="77777777" w:rsidR="00AA3293" w:rsidRDefault="00AA3293" w:rsidP="0021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4879565"/>
      <w:docPartObj>
        <w:docPartGallery w:val="Page Numbers (Bottom of Page)"/>
        <w:docPartUnique/>
      </w:docPartObj>
    </w:sdtPr>
    <w:sdtEndPr/>
    <w:sdtContent>
      <w:p w14:paraId="0B7FE7BF" w14:textId="77777777" w:rsidR="00AF07BC" w:rsidRDefault="00AF07B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EA4E0C" w14:textId="77777777" w:rsidR="00AF07BC" w:rsidRDefault="00AF07B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5943" w14:textId="77777777" w:rsidR="00AA3293" w:rsidRDefault="00AA3293" w:rsidP="0021016F">
      <w:r>
        <w:separator/>
      </w:r>
    </w:p>
  </w:footnote>
  <w:footnote w:type="continuationSeparator" w:id="0">
    <w:p w14:paraId="2FC39A21" w14:textId="77777777" w:rsidR="00AA3293" w:rsidRDefault="00AA3293" w:rsidP="00210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33A2D" w14:textId="77777777" w:rsidR="00AF07BC" w:rsidRDefault="00AF07BC" w:rsidP="008E04B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F1B9FC6" w14:textId="77777777" w:rsidR="00AF07BC" w:rsidRDefault="00AF07BC" w:rsidP="008E04B8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71DC3" w14:textId="77777777" w:rsidR="00AF07BC" w:rsidRDefault="00AF07BC">
    <w:pPr>
      <w:pStyle w:val="a3"/>
    </w:pPr>
  </w:p>
  <w:p w14:paraId="49CD825B" w14:textId="77777777" w:rsidR="00AF07BC" w:rsidRDefault="00AF07BC" w:rsidP="000A796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10ED"/>
    <w:multiLevelType w:val="hybridMultilevel"/>
    <w:tmpl w:val="14C090C2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156D1"/>
    <w:multiLevelType w:val="hybridMultilevel"/>
    <w:tmpl w:val="D43202A2"/>
    <w:lvl w:ilvl="0" w:tplc="23B06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A845AE"/>
    <w:multiLevelType w:val="hybridMultilevel"/>
    <w:tmpl w:val="F0BAD62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7D783C"/>
    <w:multiLevelType w:val="hybridMultilevel"/>
    <w:tmpl w:val="CE5A0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2F31DA"/>
    <w:multiLevelType w:val="hybridMultilevel"/>
    <w:tmpl w:val="4E569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03C6C"/>
    <w:multiLevelType w:val="hybridMultilevel"/>
    <w:tmpl w:val="8B445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93EDF"/>
    <w:multiLevelType w:val="hybridMultilevel"/>
    <w:tmpl w:val="4DB21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D24C8"/>
    <w:multiLevelType w:val="hybridMultilevel"/>
    <w:tmpl w:val="A13847F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6F08DC"/>
    <w:multiLevelType w:val="hybridMultilevel"/>
    <w:tmpl w:val="311200BC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FE04EE"/>
    <w:multiLevelType w:val="hybridMultilevel"/>
    <w:tmpl w:val="593CEBAE"/>
    <w:lvl w:ilvl="0" w:tplc="E880F7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013043"/>
    <w:multiLevelType w:val="hybridMultilevel"/>
    <w:tmpl w:val="926A5D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4B8"/>
    <w:rsid w:val="00084B39"/>
    <w:rsid w:val="00086534"/>
    <w:rsid w:val="000868DB"/>
    <w:rsid w:val="000A1276"/>
    <w:rsid w:val="000A796A"/>
    <w:rsid w:val="001C2534"/>
    <w:rsid w:val="001E3F32"/>
    <w:rsid w:val="00206A53"/>
    <w:rsid w:val="0021016F"/>
    <w:rsid w:val="0021557D"/>
    <w:rsid w:val="00241FE0"/>
    <w:rsid w:val="002C2696"/>
    <w:rsid w:val="002D1DDB"/>
    <w:rsid w:val="002D640F"/>
    <w:rsid w:val="002D76BE"/>
    <w:rsid w:val="003430ED"/>
    <w:rsid w:val="00357C9D"/>
    <w:rsid w:val="003B539B"/>
    <w:rsid w:val="003D6738"/>
    <w:rsid w:val="003E7182"/>
    <w:rsid w:val="00432052"/>
    <w:rsid w:val="004744CA"/>
    <w:rsid w:val="004971C6"/>
    <w:rsid w:val="004B01D7"/>
    <w:rsid w:val="004C6029"/>
    <w:rsid w:val="004E2A05"/>
    <w:rsid w:val="005036B1"/>
    <w:rsid w:val="005506C7"/>
    <w:rsid w:val="0057302C"/>
    <w:rsid w:val="00595640"/>
    <w:rsid w:val="005C3AE1"/>
    <w:rsid w:val="005E2C90"/>
    <w:rsid w:val="005F0EEF"/>
    <w:rsid w:val="0064013B"/>
    <w:rsid w:val="006958D9"/>
    <w:rsid w:val="006D197F"/>
    <w:rsid w:val="006D5282"/>
    <w:rsid w:val="00720F2F"/>
    <w:rsid w:val="00735FFA"/>
    <w:rsid w:val="0074725D"/>
    <w:rsid w:val="00754C96"/>
    <w:rsid w:val="007A0EAE"/>
    <w:rsid w:val="007F7FD2"/>
    <w:rsid w:val="00815289"/>
    <w:rsid w:val="00837374"/>
    <w:rsid w:val="00866609"/>
    <w:rsid w:val="008B54B0"/>
    <w:rsid w:val="008C1EB8"/>
    <w:rsid w:val="008E04B8"/>
    <w:rsid w:val="00904774"/>
    <w:rsid w:val="00911210"/>
    <w:rsid w:val="00915582"/>
    <w:rsid w:val="00925D29"/>
    <w:rsid w:val="0094452D"/>
    <w:rsid w:val="00980DD8"/>
    <w:rsid w:val="00993289"/>
    <w:rsid w:val="009E47F3"/>
    <w:rsid w:val="009F6A56"/>
    <w:rsid w:val="009F7349"/>
    <w:rsid w:val="00A20637"/>
    <w:rsid w:val="00A24C5F"/>
    <w:rsid w:val="00A805E8"/>
    <w:rsid w:val="00AA126A"/>
    <w:rsid w:val="00AA3293"/>
    <w:rsid w:val="00AC43E1"/>
    <w:rsid w:val="00AE445E"/>
    <w:rsid w:val="00AF07BC"/>
    <w:rsid w:val="00B03C69"/>
    <w:rsid w:val="00B322BF"/>
    <w:rsid w:val="00B500C0"/>
    <w:rsid w:val="00B625EF"/>
    <w:rsid w:val="00B93735"/>
    <w:rsid w:val="00BB60F3"/>
    <w:rsid w:val="00C160C0"/>
    <w:rsid w:val="00C25C0B"/>
    <w:rsid w:val="00C378A7"/>
    <w:rsid w:val="00C40760"/>
    <w:rsid w:val="00C41461"/>
    <w:rsid w:val="00C8096E"/>
    <w:rsid w:val="00D36CA4"/>
    <w:rsid w:val="00D414EE"/>
    <w:rsid w:val="00D43A0E"/>
    <w:rsid w:val="00D5155C"/>
    <w:rsid w:val="00D51C32"/>
    <w:rsid w:val="00D51EE9"/>
    <w:rsid w:val="00D54C83"/>
    <w:rsid w:val="00D84CAF"/>
    <w:rsid w:val="00D85D94"/>
    <w:rsid w:val="00E74FA9"/>
    <w:rsid w:val="00E878BB"/>
    <w:rsid w:val="00EB48C0"/>
    <w:rsid w:val="00EE5D00"/>
    <w:rsid w:val="00EE73F9"/>
    <w:rsid w:val="00F11BDF"/>
    <w:rsid w:val="00F156C9"/>
    <w:rsid w:val="00F52801"/>
    <w:rsid w:val="00FB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D52B3"/>
  <w15:docId w15:val="{95C9CAC1-D1AF-4B56-BBEE-287753E3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4B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E04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04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page number"/>
    <w:basedOn w:val="a0"/>
    <w:rsid w:val="008E04B8"/>
  </w:style>
  <w:style w:type="paragraph" w:styleId="a6">
    <w:name w:val="footer"/>
    <w:basedOn w:val="a"/>
    <w:link w:val="a7"/>
    <w:uiPriority w:val="99"/>
    <w:unhideWhenUsed/>
    <w:rsid w:val="008E04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04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E04B8"/>
    <w:pPr>
      <w:ind w:left="720"/>
      <w:contextualSpacing/>
    </w:pPr>
  </w:style>
  <w:style w:type="paragraph" w:customStyle="1" w:styleId="2">
    <w:name w:val="Без интервала2"/>
    <w:rsid w:val="008E04B8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414E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14EE"/>
    <w:rPr>
      <w:rFonts w:ascii="Segoe UI" w:eastAsia="Times New Roman" w:hAnsi="Segoe UI" w:cs="Segoe UI"/>
      <w:b/>
      <w:bCs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rsid w:val="003D6738"/>
    <w:pPr>
      <w:spacing w:before="100" w:beforeAutospacing="1" w:after="100" w:afterAutospacing="1"/>
    </w:pPr>
    <w:rPr>
      <w:b w:val="0"/>
      <w:bCs w:val="0"/>
    </w:rPr>
  </w:style>
  <w:style w:type="character" w:styleId="ac">
    <w:name w:val="Hyperlink"/>
    <w:rsid w:val="009047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uchi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ch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2917</Words>
  <Characters>16628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Оксана Каяндер</cp:lastModifiedBy>
  <cp:revision>15</cp:revision>
  <cp:lastPrinted>2020-12-14T14:37:00Z</cp:lastPrinted>
  <dcterms:created xsi:type="dcterms:W3CDTF">2023-07-17T07:56:00Z</dcterms:created>
  <dcterms:modified xsi:type="dcterms:W3CDTF">2023-07-19T08:39:00Z</dcterms:modified>
</cp:coreProperties>
</file>